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8B0F3D" w14:textId="77777777" w:rsidR="00962D6E" w:rsidRPr="00962D6E" w:rsidRDefault="00962D6E" w:rsidP="00962D6E">
      <w:pPr>
        <w:shd w:val="clear" w:color="auto" w:fill="FFFFFF"/>
        <w:suppressAutoHyphens w:val="0"/>
        <w:spacing w:line="276" w:lineRule="auto"/>
        <w:jc w:val="center"/>
        <w:rPr>
          <w:rFonts w:ascii="Century" w:eastAsia="Century" w:hAnsi="Century" w:cs="Century"/>
          <w:color w:val="000000"/>
          <w:lang w:eastAsia="uk-UA"/>
        </w:rPr>
      </w:pPr>
      <w:r w:rsidRPr="00962D6E">
        <w:rPr>
          <w:rFonts w:ascii="Century" w:eastAsia="Century" w:hAnsi="Century" w:cs="Century"/>
          <w:noProof/>
          <w:color w:val="000000"/>
          <w:lang w:eastAsia="uk-UA"/>
        </w:rPr>
        <w:drawing>
          <wp:inline distT="0" distB="0" distL="0" distR="0" wp14:anchorId="3095E425" wp14:editId="015E1EC3">
            <wp:extent cx="561975" cy="629285"/>
            <wp:effectExtent l="0" t="0" r="9525" b="0"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D46AB4" w14:textId="77777777" w:rsidR="00962D6E" w:rsidRPr="00962D6E" w:rsidRDefault="00962D6E" w:rsidP="00962D6E">
      <w:pP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32"/>
          <w:szCs w:val="32"/>
          <w:lang w:eastAsia="uk-UA"/>
        </w:rPr>
      </w:pPr>
      <w:r w:rsidRPr="00962D6E">
        <w:rPr>
          <w:rFonts w:ascii="Century" w:eastAsia="Century" w:hAnsi="Century" w:cs="Century"/>
          <w:color w:val="000000"/>
          <w:sz w:val="32"/>
          <w:szCs w:val="32"/>
          <w:lang w:eastAsia="uk-UA"/>
        </w:rPr>
        <w:t>УКРАЇНА</w:t>
      </w:r>
    </w:p>
    <w:p w14:paraId="3A0E6989" w14:textId="77777777" w:rsidR="00962D6E" w:rsidRPr="00962D6E" w:rsidRDefault="00962D6E" w:rsidP="00962D6E">
      <w:pPr>
        <w:shd w:val="clear" w:color="auto" w:fill="FFFFFF"/>
        <w:suppressAutoHyphens w:val="0"/>
        <w:jc w:val="center"/>
        <w:rPr>
          <w:rFonts w:ascii="Century" w:eastAsia="Century" w:hAnsi="Century" w:cs="Century"/>
          <w:b/>
          <w:color w:val="000000"/>
          <w:sz w:val="32"/>
          <w:szCs w:val="32"/>
          <w:lang w:eastAsia="uk-UA"/>
        </w:rPr>
      </w:pPr>
      <w:r w:rsidRPr="00962D6E">
        <w:rPr>
          <w:rFonts w:ascii="Century" w:eastAsia="Century" w:hAnsi="Century" w:cs="Century"/>
          <w:b/>
          <w:color w:val="000000"/>
          <w:sz w:val="32"/>
          <w:szCs w:val="32"/>
          <w:lang w:eastAsia="uk-UA"/>
        </w:rPr>
        <w:t>ГОРОДОЦЬКА МІСЬКА РАДА</w:t>
      </w:r>
    </w:p>
    <w:p w14:paraId="55F3870F" w14:textId="77777777" w:rsidR="00962D6E" w:rsidRPr="00962D6E" w:rsidRDefault="00962D6E" w:rsidP="00962D6E">
      <w:pP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32"/>
          <w:szCs w:val="32"/>
          <w:lang w:eastAsia="uk-UA"/>
        </w:rPr>
      </w:pPr>
      <w:r w:rsidRPr="00962D6E">
        <w:rPr>
          <w:rFonts w:ascii="Century" w:eastAsia="Century" w:hAnsi="Century" w:cs="Century"/>
          <w:color w:val="000000"/>
          <w:sz w:val="32"/>
          <w:szCs w:val="32"/>
          <w:lang w:eastAsia="uk-UA"/>
        </w:rPr>
        <w:t>ЛЬВІВСЬКОЇ ОБЛАСТІ</w:t>
      </w:r>
    </w:p>
    <w:p w14:paraId="7A911F91" w14:textId="4F526DE9" w:rsidR="00962D6E" w:rsidRPr="00962D6E" w:rsidRDefault="00962D6E" w:rsidP="00962D6E">
      <w:pP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28"/>
          <w:szCs w:val="28"/>
          <w:lang w:eastAsia="uk-UA"/>
        </w:rPr>
      </w:pPr>
      <w:r w:rsidRPr="00962D6E">
        <w:rPr>
          <w:rFonts w:ascii="Century" w:eastAsia="Century" w:hAnsi="Century" w:cs="Century"/>
          <w:b/>
          <w:color w:val="000000"/>
          <w:sz w:val="28"/>
          <w:szCs w:val="28"/>
          <w:lang w:eastAsia="uk-UA"/>
        </w:rPr>
        <w:t xml:space="preserve"> </w:t>
      </w:r>
      <w:r w:rsidRPr="00962D6E">
        <w:rPr>
          <w:rFonts w:ascii="Century" w:eastAsia="Century" w:hAnsi="Century" w:cs="Century"/>
          <w:smallCaps/>
          <w:color w:val="000000"/>
          <w:sz w:val="28"/>
          <w:szCs w:val="28"/>
          <w:lang w:eastAsia="uk-UA"/>
        </w:rPr>
        <w:t>СЕСІЯ ВОСЬМОГО СКЛИКАННЯ</w:t>
      </w:r>
    </w:p>
    <w:p w14:paraId="2C74E4B4" w14:textId="4D90D965" w:rsidR="00962D6E" w:rsidRPr="00962D6E" w:rsidRDefault="00962D6E" w:rsidP="00962D6E">
      <w:pPr>
        <w:suppressAutoHyphens w:val="0"/>
        <w:spacing w:line="276" w:lineRule="auto"/>
        <w:jc w:val="center"/>
        <w:rPr>
          <w:rFonts w:ascii="Century" w:eastAsia="Century" w:hAnsi="Century" w:cs="Century"/>
          <w:b/>
          <w:sz w:val="32"/>
          <w:szCs w:val="32"/>
          <w:lang w:eastAsia="uk-UA"/>
        </w:rPr>
      </w:pPr>
      <w:r w:rsidRPr="00962D6E">
        <w:rPr>
          <w:rFonts w:ascii="Century" w:eastAsia="Century" w:hAnsi="Century" w:cs="Century"/>
          <w:sz w:val="32"/>
          <w:szCs w:val="32"/>
          <w:lang w:eastAsia="uk-UA"/>
        </w:rPr>
        <w:t>РІШЕННЯ</w:t>
      </w:r>
      <w:r w:rsidRPr="00962D6E">
        <w:rPr>
          <w:rFonts w:ascii="Century" w:eastAsia="Century" w:hAnsi="Century" w:cs="Century"/>
          <w:b/>
          <w:sz w:val="32"/>
          <w:szCs w:val="32"/>
          <w:lang w:eastAsia="uk-UA"/>
        </w:rPr>
        <w:t xml:space="preserve"> </w:t>
      </w:r>
      <w:r w:rsidRPr="00962D6E">
        <w:rPr>
          <w:rFonts w:ascii="Century" w:eastAsia="Century" w:hAnsi="Century" w:cs="Century"/>
          <w:sz w:val="32"/>
          <w:szCs w:val="32"/>
          <w:lang w:eastAsia="uk-UA"/>
        </w:rPr>
        <w:t>№</w:t>
      </w:r>
      <w:r w:rsidRPr="00962D6E">
        <w:rPr>
          <w:rFonts w:ascii="Century" w:eastAsia="Century" w:hAnsi="Century" w:cs="Century"/>
          <w:b/>
          <w:sz w:val="32"/>
          <w:szCs w:val="32"/>
          <w:lang w:eastAsia="uk-UA"/>
        </w:rPr>
        <w:t xml:space="preserve"> </w:t>
      </w:r>
    </w:p>
    <w:p w14:paraId="1B769DF1" w14:textId="3A3A534D" w:rsidR="00962D6E" w:rsidRPr="00962D6E" w:rsidRDefault="002B2E25" w:rsidP="00962D6E">
      <w:pPr>
        <w:suppressAutoHyphens w:val="0"/>
        <w:jc w:val="both"/>
        <w:rPr>
          <w:rFonts w:ascii="Century" w:eastAsia="Century" w:hAnsi="Century" w:cs="Century"/>
          <w:sz w:val="28"/>
          <w:szCs w:val="28"/>
          <w:lang w:eastAsia="uk-UA"/>
        </w:rPr>
      </w:pPr>
      <w:bookmarkStart w:id="0" w:name="_heading=h.30j0zll"/>
      <w:bookmarkEnd w:id="0"/>
      <w:r>
        <w:rPr>
          <w:rFonts w:ascii="Century" w:eastAsia="Century" w:hAnsi="Century" w:cs="Century"/>
          <w:sz w:val="28"/>
          <w:szCs w:val="28"/>
          <w:lang w:eastAsia="uk-UA"/>
        </w:rPr>
        <w:t xml:space="preserve"> </w:t>
      </w:r>
      <w:r w:rsidR="005A6938">
        <w:rPr>
          <w:rFonts w:ascii="Century" w:eastAsia="Century" w:hAnsi="Century" w:cs="Century"/>
          <w:sz w:val="28"/>
          <w:szCs w:val="28"/>
          <w:lang w:eastAsia="uk-UA"/>
        </w:rPr>
        <w:t>2</w:t>
      </w:r>
      <w:r w:rsidR="003E0D14">
        <w:rPr>
          <w:rFonts w:ascii="Century" w:eastAsia="Century" w:hAnsi="Century" w:cs="Century"/>
          <w:sz w:val="28"/>
          <w:szCs w:val="28"/>
          <w:lang w:eastAsia="uk-UA"/>
        </w:rPr>
        <w:t>5</w:t>
      </w:r>
      <w:r w:rsidR="0026204E">
        <w:rPr>
          <w:rFonts w:ascii="Century" w:eastAsia="Century" w:hAnsi="Century" w:cs="Century"/>
          <w:sz w:val="28"/>
          <w:szCs w:val="28"/>
          <w:lang w:eastAsia="uk-UA"/>
        </w:rPr>
        <w:t xml:space="preserve">  </w:t>
      </w:r>
      <w:r w:rsidR="003E0D14">
        <w:rPr>
          <w:rFonts w:ascii="Century" w:eastAsia="Century" w:hAnsi="Century" w:cs="Century"/>
          <w:sz w:val="28"/>
          <w:szCs w:val="28"/>
          <w:lang w:eastAsia="uk-UA"/>
        </w:rPr>
        <w:t>червня</w:t>
      </w:r>
      <w:r w:rsidR="006B25D8">
        <w:rPr>
          <w:rFonts w:ascii="Century" w:eastAsia="Century" w:hAnsi="Century" w:cs="Century"/>
          <w:sz w:val="28"/>
          <w:szCs w:val="28"/>
          <w:lang w:eastAsia="uk-UA"/>
        </w:rPr>
        <w:t xml:space="preserve"> </w:t>
      </w:r>
      <w:r w:rsidR="005E209F">
        <w:rPr>
          <w:rFonts w:ascii="Century" w:eastAsia="Century" w:hAnsi="Century" w:cs="Century"/>
          <w:sz w:val="28"/>
          <w:szCs w:val="28"/>
          <w:lang w:eastAsia="uk-UA"/>
        </w:rPr>
        <w:t>202</w:t>
      </w:r>
      <w:r w:rsidR="005E209F" w:rsidRPr="00006A9B">
        <w:rPr>
          <w:rFonts w:ascii="Century" w:eastAsia="Century" w:hAnsi="Century" w:cs="Century"/>
          <w:sz w:val="28"/>
          <w:szCs w:val="28"/>
          <w:lang w:eastAsia="uk-UA"/>
        </w:rPr>
        <w:t>6</w:t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 xml:space="preserve"> року</w:t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962D6E" w:rsidRPr="00962D6E">
        <w:rPr>
          <w:rFonts w:ascii="Century" w:eastAsia="Century" w:hAnsi="Century" w:cs="Century"/>
          <w:sz w:val="28"/>
          <w:szCs w:val="28"/>
          <w:lang w:eastAsia="uk-UA"/>
        </w:rPr>
        <w:t xml:space="preserve"> </w:t>
      </w:r>
      <w:r w:rsidR="00962D6E">
        <w:rPr>
          <w:rFonts w:ascii="Century" w:eastAsia="Century" w:hAnsi="Century" w:cs="Century"/>
          <w:sz w:val="28"/>
          <w:szCs w:val="28"/>
          <w:lang w:eastAsia="uk-UA"/>
        </w:rPr>
        <w:t xml:space="preserve">     </w:t>
      </w:r>
      <w:r w:rsidR="00962D6E" w:rsidRPr="00962D6E">
        <w:rPr>
          <w:rFonts w:ascii="Century" w:eastAsia="Century" w:hAnsi="Century" w:cs="Century"/>
          <w:sz w:val="28"/>
          <w:szCs w:val="28"/>
          <w:lang w:eastAsia="uk-UA"/>
        </w:rPr>
        <w:t xml:space="preserve">  м. Городок</w:t>
      </w:r>
    </w:p>
    <w:p w14:paraId="23CB087B" w14:textId="25AA7A7C" w:rsidR="00AB4989" w:rsidRDefault="00497767" w:rsidP="00962D6E">
      <w:pPr>
        <w:widowControl w:val="0"/>
        <w:tabs>
          <w:tab w:val="left" w:pos="0"/>
        </w:tabs>
        <w:suppressAutoHyphens w:val="0"/>
        <w:ind w:right="5810"/>
        <w:rPr>
          <w:rFonts w:ascii="Century" w:hAnsi="Century"/>
          <w:b/>
          <w:bCs/>
          <w:sz w:val="28"/>
          <w:szCs w:val="28"/>
          <w:lang w:eastAsia="uk-UA"/>
        </w:rPr>
      </w:pPr>
      <w:r w:rsidRPr="00497767">
        <w:rPr>
          <w:rFonts w:ascii="Century" w:hAnsi="Century"/>
          <w:b/>
          <w:bCs/>
          <w:sz w:val="28"/>
          <w:szCs w:val="28"/>
          <w:lang w:eastAsia="uk-UA"/>
        </w:rPr>
        <w:t xml:space="preserve">Про </w:t>
      </w:r>
      <w:r w:rsidR="00A235EC">
        <w:rPr>
          <w:rFonts w:ascii="Century" w:hAnsi="Century"/>
          <w:b/>
          <w:bCs/>
          <w:sz w:val="28"/>
          <w:szCs w:val="28"/>
          <w:lang w:eastAsia="uk-UA"/>
        </w:rPr>
        <w:t>внесення змін до</w:t>
      </w:r>
      <w:r w:rsidR="00691D38">
        <w:rPr>
          <w:rFonts w:ascii="Century" w:hAnsi="Century"/>
          <w:b/>
          <w:bCs/>
          <w:sz w:val="28"/>
          <w:szCs w:val="28"/>
          <w:lang w:eastAsia="uk-UA"/>
        </w:rPr>
        <w:t xml:space="preserve"> </w:t>
      </w:r>
      <w:r w:rsidR="00AB4989">
        <w:rPr>
          <w:rFonts w:ascii="Century" w:hAnsi="Century"/>
          <w:b/>
          <w:bCs/>
          <w:sz w:val="28"/>
          <w:szCs w:val="28"/>
          <w:lang w:eastAsia="uk-UA"/>
        </w:rPr>
        <w:t xml:space="preserve"> </w:t>
      </w:r>
      <w:r w:rsidRPr="00497767">
        <w:rPr>
          <w:rFonts w:ascii="Century" w:hAnsi="Century"/>
          <w:b/>
          <w:bCs/>
          <w:sz w:val="28"/>
          <w:szCs w:val="28"/>
          <w:lang w:eastAsia="uk-UA"/>
        </w:rPr>
        <w:t>Програми фінансової підтримки комунального некомерційного підприємства «</w:t>
      </w:r>
      <w:proofErr w:type="spellStart"/>
      <w:r w:rsidRPr="00497767">
        <w:rPr>
          <w:rFonts w:ascii="Century" w:hAnsi="Century"/>
          <w:b/>
          <w:bCs/>
          <w:sz w:val="28"/>
          <w:szCs w:val="28"/>
          <w:lang w:eastAsia="uk-UA"/>
        </w:rPr>
        <w:t>Городоцька</w:t>
      </w:r>
      <w:proofErr w:type="spellEnd"/>
      <w:r w:rsidRPr="00497767">
        <w:rPr>
          <w:rFonts w:ascii="Century" w:hAnsi="Century"/>
          <w:b/>
          <w:bCs/>
          <w:sz w:val="28"/>
          <w:szCs w:val="28"/>
          <w:lang w:eastAsia="uk-UA"/>
        </w:rPr>
        <w:t xml:space="preserve"> центральна лікарня» </w:t>
      </w:r>
      <w:proofErr w:type="spellStart"/>
      <w:r w:rsidRPr="00497767">
        <w:rPr>
          <w:rFonts w:ascii="Century" w:hAnsi="Century"/>
          <w:b/>
          <w:bCs/>
          <w:sz w:val="28"/>
          <w:szCs w:val="28"/>
          <w:lang w:eastAsia="uk-UA"/>
        </w:rPr>
        <w:t>Городоцької</w:t>
      </w:r>
      <w:proofErr w:type="spellEnd"/>
      <w:r w:rsidRPr="00497767">
        <w:rPr>
          <w:rFonts w:ascii="Century" w:hAnsi="Century"/>
          <w:b/>
          <w:bCs/>
          <w:sz w:val="28"/>
          <w:szCs w:val="28"/>
          <w:lang w:eastAsia="uk-UA"/>
        </w:rPr>
        <w:t xml:space="preserve"> міської ради Львівської області на 202</w:t>
      </w:r>
      <w:r w:rsidR="00A3050E">
        <w:rPr>
          <w:rFonts w:ascii="Century" w:hAnsi="Century"/>
          <w:b/>
          <w:bCs/>
          <w:sz w:val="28"/>
          <w:szCs w:val="28"/>
          <w:lang w:eastAsia="uk-UA"/>
        </w:rPr>
        <w:t>5</w:t>
      </w:r>
      <w:r w:rsidRPr="00497767">
        <w:rPr>
          <w:rFonts w:ascii="Century" w:hAnsi="Century"/>
          <w:b/>
          <w:bCs/>
          <w:sz w:val="28"/>
          <w:szCs w:val="28"/>
          <w:lang w:eastAsia="uk-UA"/>
        </w:rPr>
        <w:t>-202</w:t>
      </w:r>
      <w:r w:rsidR="00A3050E">
        <w:rPr>
          <w:rFonts w:ascii="Century" w:hAnsi="Century"/>
          <w:b/>
          <w:bCs/>
          <w:sz w:val="28"/>
          <w:szCs w:val="28"/>
          <w:lang w:eastAsia="uk-UA"/>
        </w:rPr>
        <w:t>8</w:t>
      </w:r>
      <w:r w:rsidR="00C77EA7">
        <w:rPr>
          <w:rFonts w:ascii="Century" w:hAnsi="Century"/>
          <w:b/>
          <w:bCs/>
          <w:sz w:val="28"/>
          <w:szCs w:val="28"/>
          <w:lang w:eastAsia="uk-UA"/>
        </w:rPr>
        <w:t xml:space="preserve"> р.</w:t>
      </w:r>
    </w:p>
    <w:p w14:paraId="3F111AA5" w14:textId="77777777" w:rsidR="00AB4989" w:rsidRPr="00497767" w:rsidRDefault="00AB4989" w:rsidP="00991BDB">
      <w:pPr>
        <w:widowControl w:val="0"/>
        <w:tabs>
          <w:tab w:val="left" w:pos="0"/>
        </w:tabs>
        <w:suppressAutoHyphens w:val="0"/>
        <w:jc w:val="both"/>
        <w:rPr>
          <w:rFonts w:ascii="Century" w:hAnsi="Century"/>
          <w:spacing w:val="-1"/>
          <w:sz w:val="28"/>
          <w:szCs w:val="28"/>
          <w:lang w:eastAsia="uk-UA"/>
        </w:rPr>
      </w:pPr>
    </w:p>
    <w:p w14:paraId="0E37FC1E" w14:textId="0C2E5D53" w:rsidR="00497767" w:rsidRDefault="002631F4" w:rsidP="00E777AD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>
        <w:rPr>
          <w:rFonts w:ascii="Century" w:hAnsi="Century"/>
          <w:sz w:val="28"/>
          <w:szCs w:val="28"/>
          <w:lang w:eastAsia="uk-UA"/>
        </w:rPr>
        <w:t>Заслухавши та обговоривши зміни до Програми фінансової підтримки комунального некомерційного підприємства «</w:t>
      </w:r>
      <w:proofErr w:type="spellStart"/>
      <w:r>
        <w:rPr>
          <w:rFonts w:ascii="Century" w:hAnsi="Century"/>
          <w:sz w:val="28"/>
          <w:szCs w:val="28"/>
          <w:lang w:eastAsia="uk-UA"/>
        </w:rPr>
        <w:t>Городоцька</w:t>
      </w:r>
      <w:proofErr w:type="spellEnd"/>
      <w:r>
        <w:rPr>
          <w:rFonts w:ascii="Century" w:hAnsi="Century"/>
          <w:sz w:val="28"/>
          <w:szCs w:val="28"/>
          <w:lang w:eastAsia="uk-UA"/>
        </w:rPr>
        <w:t xml:space="preserve"> центральна лікарня» </w:t>
      </w:r>
      <w:proofErr w:type="spellStart"/>
      <w:r>
        <w:rPr>
          <w:rFonts w:ascii="Century" w:hAnsi="Century"/>
          <w:sz w:val="28"/>
          <w:szCs w:val="28"/>
          <w:lang w:eastAsia="uk-UA"/>
        </w:rPr>
        <w:t>Городоцької</w:t>
      </w:r>
      <w:proofErr w:type="spellEnd"/>
      <w:r>
        <w:rPr>
          <w:rFonts w:ascii="Century" w:hAnsi="Century"/>
          <w:sz w:val="28"/>
          <w:szCs w:val="28"/>
          <w:lang w:eastAsia="uk-UA"/>
        </w:rPr>
        <w:t xml:space="preserve"> міської ради Львівської області на 202</w:t>
      </w:r>
      <w:r w:rsidR="002C2570">
        <w:rPr>
          <w:rFonts w:ascii="Century" w:hAnsi="Century"/>
          <w:sz w:val="28"/>
          <w:szCs w:val="28"/>
          <w:lang w:eastAsia="uk-UA"/>
        </w:rPr>
        <w:t>5-2028</w:t>
      </w:r>
      <w:r w:rsidR="00E777AD">
        <w:rPr>
          <w:rFonts w:ascii="Century" w:hAnsi="Century"/>
          <w:sz w:val="28"/>
          <w:szCs w:val="28"/>
          <w:lang w:eastAsia="uk-UA"/>
        </w:rPr>
        <w:t xml:space="preserve"> роки</w:t>
      </w:r>
      <w:r>
        <w:rPr>
          <w:rFonts w:ascii="Century" w:hAnsi="Century"/>
          <w:sz w:val="28"/>
          <w:szCs w:val="28"/>
          <w:lang w:eastAsia="uk-UA"/>
        </w:rPr>
        <w:t>,</w:t>
      </w:r>
      <w:r w:rsidR="001D21E6">
        <w:rPr>
          <w:rFonts w:ascii="Century" w:hAnsi="Century"/>
          <w:sz w:val="28"/>
          <w:szCs w:val="28"/>
          <w:lang w:eastAsia="uk-UA"/>
        </w:rPr>
        <w:t xml:space="preserve"> затвердженої рішенням </w:t>
      </w:r>
      <w:r w:rsidR="001F0152">
        <w:rPr>
          <w:rFonts w:ascii="Century" w:hAnsi="Century"/>
          <w:sz w:val="28"/>
          <w:szCs w:val="28"/>
          <w:lang w:eastAsia="uk-UA"/>
        </w:rPr>
        <w:t xml:space="preserve">сесії </w:t>
      </w:r>
      <w:proofErr w:type="spellStart"/>
      <w:r w:rsidR="001D21E6">
        <w:rPr>
          <w:rFonts w:ascii="Century" w:hAnsi="Century"/>
          <w:sz w:val="28"/>
          <w:szCs w:val="28"/>
          <w:lang w:eastAsia="uk-UA"/>
        </w:rPr>
        <w:t>Городоцької</w:t>
      </w:r>
      <w:proofErr w:type="spellEnd"/>
      <w:r w:rsidR="001D21E6">
        <w:rPr>
          <w:rFonts w:ascii="Century" w:hAnsi="Century"/>
          <w:sz w:val="28"/>
          <w:szCs w:val="28"/>
          <w:lang w:eastAsia="uk-UA"/>
        </w:rPr>
        <w:t xml:space="preserve"> міської ради №24/57-8065 від 19 грудня 2024 року, </w:t>
      </w:r>
      <w:r>
        <w:rPr>
          <w:rFonts w:ascii="Century" w:hAnsi="Century"/>
          <w:sz w:val="28"/>
          <w:szCs w:val="28"/>
          <w:lang w:eastAsia="uk-UA"/>
        </w:rPr>
        <w:t xml:space="preserve"> з</w:t>
      </w:r>
      <w:r w:rsidR="00AB4989">
        <w:rPr>
          <w:rFonts w:ascii="Century" w:hAnsi="Century"/>
          <w:sz w:val="28"/>
          <w:szCs w:val="28"/>
          <w:lang w:eastAsia="uk-UA"/>
        </w:rPr>
        <w:t xml:space="preserve"> метою охорони </w:t>
      </w:r>
      <w:proofErr w:type="spellStart"/>
      <w:r w:rsidR="00AB4989">
        <w:rPr>
          <w:rFonts w:ascii="Century" w:hAnsi="Century"/>
          <w:sz w:val="28"/>
          <w:szCs w:val="28"/>
          <w:lang w:eastAsia="uk-UA"/>
        </w:rPr>
        <w:t>здоровя</w:t>
      </w:r>
      <w:proofErr w:type="spellEnd"/>
      <w:r w:rsidR="00AB4989">
        <w:rPr>
          <w:rFonts w:ascii="Century" w:hAnsi="Century"/>
          <w:sz w:val="28"/>
          <w:szCs w:val="28"/>
          <w:lang w:eastAsia="uk-UA"/>
        </w:rPr>
        <w:t xml:space="preserve"> та соціального захисту населення </w:t>
      </w:r>
      <w:proofErr w:type="spellStart"/>
      <w:r w:rsidR="00AB4989">
        <w:rPr>
          <w:rFonts w:ascii="Century" w:hAnsi="Century"/>
          <w:sz w:val="28"/>
          <w:szCs w:val="28"/>
          <w:lang w:eastAsia="uk-UA"/>
        </w:rPr>
        <w:t>Городоцької</w:t>
      </w:r>
      <w:proofErr w:type="spellEnd"/>
      <w:r w:rsidR="00AB4989">
        <w:rPr>
          <w:rFonts w:ascii="Century" w:hAnsi="Century"/>
          <w:sz w:val="28"/>
          <w:szCs w:val="28"/>
          <w:lang w:eastAsia="uk-UA"/>
        </w:rPr>
        <w:t xml:space="preserve"> громади, 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 керуючись </w:t>
      </w:r>
      <w:r w:rsidR="00AB4989">
        <w:rPr>
          <w:rFonts w:ascii="Century" w:hAnsi="Century"/>
          <w:sz w:val="28"/>
          <w:szCs w:val="28"/>
          <w:lang w:eastAsia="uk-UA"/>
        </w:rPr>
        <w:t>п.22 ст.26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 </w:t>
      </w:r>
      <w:r w:rsidR="00AB4989">
        <w:rPr>
          <w:rFonts w:ascii="Century" w:hAnsi="Century"/>
          <w:sz w:val="28"/>
          <w:szCs w:val="28"/>
          <w:lang w:eastAsia="uk-UA"/>
        </w:rPr>
        <w:t xml:space="preserve">Закону України «Про місцеве самоврядування 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 в Україні»</w:t>
      </w:r>
      <w:r w:rsidR="00AB4989">
        <w:rPr>
          <w:rFonts w:ascii="Century" w:hAnsi="Century"/>
          <w:sz w:val="28"/>
          <w:szCs w:val="28"/>
          <w:lang w:eastAsia="uk-UA"/>
        </w:rPr>
        <w:t>, міська рада</w:t>
      </w:r>
      <w:r w:rsidR="007F1CDC">
        <w:rPr>
          <w:rFonts w:ascii="Century" w:hAnsi="Century"/>
          <w:sz w:val="28"/>
          <w:szCs w:val="28"/>
          <w:lang w:eastAsia="uk-UA"/>
        </w:rPr>
        <w:tab/>
      </w:r>
    </w:p>
    <w:p w14:paraId="1829BDBE" w14:textId="77777777" w:rsidR="00C77EA7" w:rsidRPr="00497767" w:rsidRDefault="00C77EA7" w:rsidP="00E777AD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</w:p>
    <w:p w14:paraId="14CFCC04" w14:textId="77777777" w:rsidR="00497767" w:rsidRDefault="00497767" w:rsidP="003D345E">
      <w:pPr>
        <w:suppressAutoHyphens w:val="0"/>
        <w:rPr>
          <w:rFonts w:ascii="Century" w:hAnsi="Century"/>
          <w:b/>
          <w:bCs/>
          <w:sz w:val="28"/>
          <w:szCs w:val="28"/>
          <w:lang w:eastAsia="uk-UA"/>
        </w:rPr>
      </w:pPr>
      <w:r w:rsidRPr="00497767">
        <w:rPr>
          <w:rFonts w:ascii="Century" w:hAnsi="Century"/>
          <w:b/>
          <w:bCs/>
          <w:sz w:val="28"/>
          <w:szCs w:val="28"/>
          <w:lang w:eastAsia="uk-UA"/>
        </w:rPr>
        <w:t>В И Р І Ш И Л А:</w:t>
      </w:r>
    </w:p>
    <w:p w14:paraId="1460DB92" w14:textId="77777777" w:rsidR="00C77EA7" w:rsidRPr="00497767" w:rsidRDefault="00C77EA7" w:rsidP="003D345E">
      <w:pPr>
        <w:suppressAutoHyphens w:val="0"/>
        <w:rPr>
          <w:rFonts w:ascii="Century" w:hAnsi="Century"/>
          <w:b/>
          <w:bCs/>
          <w:sz w:val="28"/>
          <w:szCs w:val="28"/>
          <w:lang w:eastAsia="uk-UA"/>
        </w:rPr>
      </w:pPr>
    </w:p>
    <w:p w14:paraId="5C2D2E59" w14:textId="79A5309D" w:rsidR="00AB4989" w:rsidRDefault="00497767" w:rsidP="00A3050E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 w:rsidRPr="00497767">
        <w:rPr>
          <w:rFonts w:ascii="Century" w:hAnsi="Century"/>
          <w:sz w:val="28"/>
          <w:szCs w:val="28"/>
          <w:lang w:eastAsia="uk-UA"/>
        </w:rPr>
        <w:t>1.</w:t>
      </w:r>
      <w:r w:rsidR="00A235EC">
        <w:rPr>
          <w:rFonts w:ascii="Century" w:hAnsi="Century"/>
          <w:sz w:val="28"/>
          <w:szCs w:val="28"/>
          <w:lang w:eastAsia="uk-UA"/>
        </w:rPr>
        <w:t>Внести зміни до програми</w:t>
      </w:r>
      <w:r w:rsidR="002631F4">
        <w:rPr>
          <w:rFonts w:ascii="Century" w:hAnsi="Century"/>
          <w:sz w:val="28"/>
          <w:szCs w:val="28"/>
          <w:lang w:eastAsia="uk-UA"/>
        </w:rPr>
        <w:t xml:space="preserve"> фінансової підтримки </w:t>
      </w:r>
      <w:r w:rsidR="00AB4989">
        <w:rPr>
          <w:rFonts w:ascii="Century" w:hAnsi="Century"/>
          <w:sz w:val="28"/>
          <w:szCs w:val="28"/>
          <w:lang w:eastAsia="uk-UA"/>
        </w:rPr>
        <w:t>комунального некомерційного підприємства «</w:t>
      </w:r>
      <w:proofErr w:type="spellStart"/>
      <w:r w:rsidR="00AB4989">
        <w:rPr>
          <w:rFonts w:ascii="Century" w:hAnsi="Century"/>
          <w:sz w:val="28"/>
          <w:szCs w:val="28"/>
          <w:lang w:eastAsia="uk-UA"/>
        </w:rPr>
        <w:t>Городоцька</w:t>
      </w:r>
      <w:proofErr w:type="spellEnd"/>
      <w:r w:rsidR="00AB4989">
        <w:rPr>
          <w:rFonts w:ascii="Century" w:hAnsi="Century"/>
          <w:sz w:val="28"/>
          <w:szCs w:val="28"/>
          <w:lang w:eastAsia="uk-UA"/>
        </w:rPr>
        <w:t xml:space="preserve"> центральна лікарня» </w:t>
      </w:r>
      <w:proofErr w:type="spellStart"/>
      <w:r w:rsidR="00AB4989">
        <w:rPr>
          <w:rFonts w:ascii="Century" w:hAnsi="Century"/>
          <w:sz w:val="28"/>
          <w:szCs w:val="28"/>
          <w:lang w:eastAsia="uk-UA"/>
        </w:rPr>
        <w:t>Городоцької</w:t>
      </w:r>
      <w:proofErr w:type="spellEnd"/>
      <w:r w:rsidR="00AB4989">
        <w:rPr>
          <w:rFonts w:ascii="Century" w:hAnsi="Century"/>
          <w:sz w:val="28"/>
          <w:szCs w:val="28"/>
          <w:lang w:eastAsia="uk-UA"/>
        </w:rPr>
        <w:t xml:space="preserve"> міської ради Львівської області на 202</w:t>
      </w:r>
      <w:r w:rsidR="00A3050E">
        <w:rPr>
          <w:rFonts w:ascii="Century" w:hAnsi="Century"/>
          <w:sz w:val="28"/>
          <w:szCs w:val="28"/>
          <w:lang w:eastAsia="uk-UA"/>
        </w:rPr>
        <w:t>5</w:t>
      </w:r>
      <w:r w:rsidR="00AB4989">
        <w:rPr>
          <w:rFonts w:ascii="Century" w:hAnsi="Century"/>
          <w:sz w:val="28"/>
          <w:szCs w:val="28"/>
          <w:lang w:eastAsia="uk-UA"/>
        </w:rPr>
        <w:t>-202</w:t>
      </w:r>
      <w:r w:rsidR="00A3050E">
        <w:rPr>
          <w:rFonts w:ascii="Century" w:hAnsi="Century"/>
          <w:sz w:val="28"/>
          <w:szCs w:val="28"/>
          <w:lang w:eastAsia="uk-UA"/>
        </w:rPr>
        <w:t>8</w:t>
      </w:r>
      <w:r w:rsidR="00AB4989">
        <w:rPr>
          <w:rFonts w:ascii="Century" w:hAnsi="Century"/>
          <w:sz w:val="28"/>
          <w:szCs w:val="28"/>
          <w:lang w:eastAsia="uk-UA"/>
        </w:rPr>
        <w:t xml:space="preserve"> р.</w:t>
      </w:r>
      <w:r w:rsidR="00691D38">
        <w:rPr>
          <w:rFonts w:ascii="Century" w:hAnsi="Century"/>
          <w:sz w:val="28"/>
          <w:szCs w:val="28"/>
          <w:lang w:eastAsia="uk-UA"/>
        </w:rPr>
        <w:t xml:space="preserve">, </w:t>
      </w:r>
      <w:r w:rsidR="002631F4">
        <w:rPr>
          <w:rFonts w:ascii="Century" w:hAnsi="Century"/>
          <w:sz w:val="28"/>
          <w:szCs w:val="28"/>
          <w:lang w:eastAsia="uk-UA"/>
        </w:rPr>
        <w:t>згідно з додатком</w:t>
      </w:r>
      <w:r w:rsidR="00AB4989">
        <w:rPr>
          <w:rFonts w:ascii="Century" w:hAnsi="Century"/>
          <w:sz w:val="28"/>
          <w:szCs w:val="28"/>
          <w:lang w:eastAsia="uk-UA"/>
        </w:rPr>
        <w:t>.</w:t>
      </w:r>
      <w:r w:rsidRPr="00497767">
        <w:rPr>
          <w:rFonts w:ascii="Century" w:hAnsi="Century"/>
          <w:sz w:val="28"/>
          <w:szCs w:val="28"/>
          <w:lang w:eastAsia="uk-UA"/>
        </w:rPr>
        <w:t xml:space="preserve"> </w:t>
      </w:r>
    </w:p>
    <w:p w14:paraId="4C57F861" w14:textId="29E5F354" w:rsidR="00497767" w:rsidRDefault="000E2F45" w:rsidP="00FC3233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>
        <w:rPr>
          <w:rFonts w:ascii="Century" w:hAnsi="Century"/>
          <w:sz w:val="28"/>
          <w:szCs w:val="28"/>
          <w:lang w:eastAsia="uk-UA"/>
        </w:rPr>
        <w:t>2</w:t>
      </w:r>
      <w:r w:rsidR="006117F6">
        <w:rPr>
          <w:rFonts w:ascii="Century" w:hAnsi="Century"/>
          <w:sz w:val="28"/>
          <w:szCs w:val="28"/>
          <w:lang w:eastAsia="uk-UA"/>
        </w:rPr>
        <w:t xml:space="preserve">. 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Контроль за виконанням рішення покласти на </w:t>
      </w:r>
      <w:r w:rsidR="00E777AD">
        <w:rPr>
          <w:rFonts w:ascii="Century" w:hAnsi="Century"/>
          <w:sz w:val="28"/>
          <w:szCs w:val="28"/>
          <w:lang w:eastAsia="uk-UA"/>
        </w:rPr>
        <w:t xml:space="preserve">постійні депутатські </w:t>
      </w:r>
      <w:r w:rsidR="00497767" w:rsidRPr="00497767">
        <w:rPr>
          <w:rFonts w:ascii="Century" w:hAnsi="Century"/>
          <w:sz w:val="28"/>
          <w:szCs w:val="28"/>
          <w:lang w:eastAsia="uk-UA"/>
        </w:rPr>
        <w:t>комісії з питань охорони здоров</w:t>
      </w:r>
      <w:r w:rsidR="00497767" w:rsidRPr="002631F4">
        <w:rPr>
          <w:rFonts w:ascii="Century" w:hAnsi="Century"/>
          <w:sz w:val="28"/>
          <w:szCs w:val="28"/>
          <w:lang w:eastAsia="uk-UA"/>
        </w:rPr>
        <w:t>’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я, соціального захисту, у </w:t>
      </w:r>
      <w:r w:rsidR="00EB56E5">
        <w:rPr>
          <w:rFonts w:ascii="Century" w:hAnsi="Century"/>
          <w:sz w:val="28"/>
          <w:szCs w:val="28"/>
          <w:lang w:eastAsia="uk-UA"/>
        </w:rPr>
        <w:t>справах ветеранів ООС/АТО (</w:t>
      </w:r>
      <w:proofErr w:type="spellStart"/>
      <w:r w:rsidR="00EB56E5">
        <w:rPr>
          <w:rFonts w:ascii="Century" w:hAnsi="Century"/>
          <w:sz w:val="28"/>
          <w:szCs w:val="28"/>
          <w:lang w:eastAsia="uk-UA"/>
        </w:rPr>
        <w:t>гол.А.Грех</w:t>
      </w:r>
      <w:proofErr w:type="spellEnd"/>
      <w:r w:rsidR="00497767" w:rsidRPr="00497767">
        <w:rPr>
          <w:rFonts w:ascii="Century" w:hAnsi="Century"/>
          <w:sz w:val="28"/>
          <w:szCs w:val="28"/>
          <w:lang w:eastAsia="uk-UA"/>
        </w:rPr>
        <w:t xml:space="preserve">), </w:t>
      </w:r>
      <w:r w:rsidR="00497767" w:rsidRPr="00497767">
        <w:rPr>
          <w:rFonts w:ascii="Century" w:hAnsi="Century"/>
          <w:sz w:val="28"/>
          <w:szCs w:val="28"/>
          <w:shd w:val="clear" w:color="auto" w:fill="FFFFFF"/>
          <w:lang w:eastAsia="uk-UA"/>
        </w:rPr>
        <w:t>бюджету, соціально-економічного розвитку, комунального майна і приватизації (І.</w:t>
      </w:r>
      <w:proofErr w:type="spellStart"/>
      <w:r w:rsidR="00497767" w:rsidRPr="00497767">
        <w:rPr>
          <w:rFonts w:ascii="Century" w:hAnsi="Century"/>
          <w:sz w:val="28"/>
          <w:szCs w:val="28"/>
          <w:shd w:val="clear" w:color="auto" w:fill="FFFFFF"/>
          <w:lang w:eastAsia="uk-UA"/>
        </w:rPr>
        <w:t>Мєскало</w:t>
      </w:r>
      <w:proofErr w:type="spellEnd"/>
      <w:r w:rsidR="00497767" w:rsidRPr="00497767">
        <w:rPr>
          <w:rFonts w:ascii="Century" w:hAnsi="Century"/>
          <w:sz w:val="28"/>
          <w:szCs w:val="28"/>
          <w:shd w:val="clear" w:color="auto" w:fill="FFFFFF"/>
          <w:lang w:eastAsia="uk-UA"/>
        </w:rPr>
        <w:t>)</w:t>
      </w:r>
      <w:r w:rsidR="00497767" w:rsidRPr="00497767">
        <w:rPr>
          <w:rFonts w:ascii="Century" w:hAnsi="Century"/>
          <w:sz w:val="28"/>
          <w:szCs w:val="28"/>
          <w:lang w:eastAsia="uk-UA"/>
        </w:rPr>
        <w:t>.</w:t>
      </w:r>
    </w:p>
    <w:p w14:paraId="65E08F3B" w14:textId="77777777" w:rsidR="00FC3233" w:rsidRDefault="00FC3233" w:rsidP="00FC3233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</w:p>
    <w:p w14:paraId="72E3BD25" w14:textId="77777777" w:rsidR="00FC3233" w:rsidRPr="00497767" w:rsidRDefault="00FC3233" w:rsidP="00FC3233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</w:p>
    <w:p w14:paraId="25DC382B" w14:textId="3F997E66" w:rsidR="00962D6E" w:rsidRDefault="00497767" w:rsidP="00962D6E">
      <w:pPr>
        <w:shd w:val="clear" w:color="auto" w:fill="FFFFFF"/>
        <w:suppressAutoHyphens w:val="0"/>
        <w:jc w:val="both"/>
        <w:outlineLvl w:val="2"/>
        <w:rPr>
          <w:rFonts w:ascii="Century" w:hAnsi="Century"/>
          <w:b/>
          <w:bCs/>
          <w:sz w:val="27"/>
          <w:szCs w:val="27"/>
          <w:lang w:eastAsia="uk-UA"/>
        </w:rPr>
      </w:pPr>
      <w:r w:rsidRPr="00497767">
        <w:rPr>
          <w:rFonts w:ascii="Century" w:hAnsi="Century"/>
          <w:b/>
          <w:bCs/>
          <w:sz w:val="27"/>
          <w:szCs w:val="27"/>
          <w:lang w:eastAsia="uk-UA"/>
        </w:rPr>
        <w:t xml:space="preserve">Міський голова      </w:t>
      </w:r>
      <w:r w:rsidRPr="00497767">
        <w:rPr>
          <w:rFonts w:ascii="Century" w:hAnsi="Century"/>
          <w:b/>
          <w:bCs/>
          <w:sz w:val="27"/>
          <w:szCs w:val="27"/>
          <w:lang w:eastAsia="uk-UA"/>
        </w:rPr>
        <w:tab/>
      </w:r>
      <w:r w:rsidRPr="00497767">
        <w:rPr>
          <w:rFonts w:ascii="Century" w:hAnsi="Century"/>
          <w:b/>
          <w:bCs/>
          <w:sz w:val="27"/>
          <w:szCs w:val="27"/>
          <w:lang w:eastAsia="uk-UA"/>
        </w:rPr>
        <w:tab/>
      </w:r>
      <w:r w:rsidR="00962D6E">
        <w:rPr>
          <w:rFonts w:ascii="Century" w:hAnsi="Century"/>
          <w:b/>
          <w:bCs/>
          <w:sz w:val="27"/>
          <w:szCs w:val="27"/>
          <w:lang w:eastAsia="uk-UA"/>
        </w:rPr>
        <w:tab/>
      </w:r>
      <w:r w:rsidR="00962D6E">
        <w:rPr>
          <w:rFonts w:ascii="Century" w:hAnsi="Century"/>
          <w:b/>
          <w:bCs/>
          <w:sz w:val="27"/>
          <w:szCs w:val="27"/>
          <w:lang w:eastAsia="uk-UA"/>
        </w:rPr>
        <w:tab/>
      </w:r>
      <w:r w:rsidR="00962D6E">
        <w:rPr>
          <w:rFonts w:ascii="Century" w:hAnsi="Century"/>
          <w:b/>
          <w:bCs/>
          <w:sz w:val="27"/>
          <w:szCs w:val="27"/>
          <w:lang w:eastAsia="uk-UA"/>
        </w:rPr>
        <w:tab/>
      </w:r>
      <w:r w:rsidR="00962D6E">
        <w:rPr>
          <w:rFonts w:ascii="Century" w:hAnsi="Century"/>
          <w:b/>
          <w:bCs/>
          <w:sz w:val="27"/>
          <w:szCs w:val="27"/>
          <w:lang w:eastAsia="uk-UA"/>
        </w:rPr>
        <w:tab/>
        <w:t xml:space="preserve">       </w:t>
      </w:r>
      <w:r w:rsidRPr="00497767">
        <w:rPr>
          <w:rFonts w:ascii="Century" w:hAnsi="Century"/>
          <w:b/>
          <w:bCs/>
          <w:sz w:val="27"/>
          <w:szCs w:val="27"/>
          <w:lang w:eastAsia="uk-UA"/>
        </w:rPr>
        <w:t>Володимир РЕМЕНЯК</w:t>
      </w:r>
    </w:p>
    <w:p w14:paraId="50A4C024" w14:textId="77777777" w:rsidR="00BE4BAD" w:rsidRDefault="00962D6E" w:rsidP="00BE4BAD">
      <w:pPr>
        <w:widowControl w:val="0"/>
        <w:suppressAutoHyphens w:val="0"/>
        <w:ind w:left="5103"/>
        <w:rPr>
          <w:rFonts w:ascii="Century" w:eastAsia="Courier New" w:hAnsi="Century" w:cs="Courier New"/>
          <w:b/>
          <w:color w:val="000000"/>
          <w:lang w:eastAsia="en-US"/>
        </w:rPr>
      </w:pPr>
      <w:r>
        <w:rPr>
          <w:rFonts w:ascii="Century" w:hAnsi="Century"/>
          <w:b/>
          <w:bCs/>
          <w:sz w:val="27"/>
          <w:szCs w:val="27"/>
          <w:lang w:eastAsia="uk-UA"/>
        </w:rPr>
        <w:br w:type="page"/>
      </w:r>
      <w:r w:rsidR="00BE4BAD">
        <w:rPr>
          <w:rFonts w:ascii="Century" w:eastAsia="Courier New" w:hAnsi="Century" w:cs="Courier New"/>
          <w:b/>
          <w:color w:val="000000"/>
          <w:lang w:eastAsia="en-US"/>
        </w:rPr>
        <w:lastRenderedPageBreak/>
        <w:t xml:space="preserve">Додаток </w:t>
      </w:r>
    </w:p>
    <w:p w14:paraId="5B6C04FC" w14:textId="77777777" w:rsidR="00BE4BAD" w:rsidRDefault="00BE4BAD" w:rsidP="00BE4BAD">
      <w:pPr>
        <w:widowControl w:val="0"/>
        <w:suppressAutoHyphens w:val="0"/>
        <w:ind w:left="5103"/>
        <w:rPr>
          <w:rFonts w:ascii="Century" w:eastAsia="Courier New" w:hAnsi="Century" w:cs="Courier New"/>
          <w:bCs/>
          <w:color w:val="000000"/>
          <w:lang w:eastAsia="en-US"/>
        </w:rPr>
      </w:pPr>
      <w:r>
        <w:rPr>
          <w:rFonts w:ascii="Century" w:eastAsia="Courier New" w:hAnsi="Century" w:cs="Courier New"/>
          <w:bCs/>
          <w:color w:val="000000"/>
          <w:lang w:eastAsia="en-US"/>
        </w:rPr>
        <w:t xml:space="preserve">до рішення сесії </w:t>
      </w:r>
      <w:proofErr w:type="spellStart"/>
      <w:r>
        <w:rPr>
          <w:rFonts w:ascii="Century" w:eastAsia="Courier New" w:hAnsi="Century" w:cs="Courier New"/>
          <w:bCs/>
          <w:color w:val="000000"/>
          <w:lang w:eastAsia="en-US"/>
        </w:rPr>
        <w:t>Городоцької</w:t>
      </w:r>
      <w:proofErr w:type="spellEnd"/>
      <w:r>
        <w:rPr>
          <w:rFonts w:ascii="Century" w:eastAsia="Courier New" w:hAnsi="Century" w:cs="Courier New"/>
          <w:bCs/>
          <w:color w:val="000000"/>
          <w:lang w:eastAsia="en-US"/>
        </w:rPr>
        <w:t xml:space="preserve"> міської ради Львівської області</w:t>
      </w:r>
    </w:p>
    <w:p w14:paraId="5A082491" w14:textId="2D6D3757" w:rsidR="00BE4BAD" w:rsidRDefault="00085DF0" w:rsidP="00BE4BAD">
      <w:pPr>
        <w:widowControl w:val="0"/>
        <w:suppressAutoHyphens w:val="0"/>
        <w:ind w:left="5103"/>
        <w:rPr>
          <w:rFonts w:ascii="Century" w:eastAsia="Courier New" w:hAnsi="Century" w:cs="Courier New"/>
          <w:bCs/>
          <w:color w:val="000000"/>
          <w:lang w:eastAsia="en-US"/>
        </w:rPr>
      </w:pPr>
      <w:r>
        <w:rPr>
          <w:rFonts w:ascii="Century" w:eastAsia="Courier New" w:hAnsi="Century" w:cs="Courier New"/>
          <w:bCs/>
          <w:color w:val="000000"/>
          <w:lang w:eastAsia="en-US"/>
        </w:rPr>
        <w:t xml:space="preserve"> </w:t>
      </w:r>
      <w:r w:rsidR="005A6938">
        <w:rPr>
          <w:rFonts w:ascii="Century" w:eastAsia="Courier New" w:hAnsi="Century" w:cs="Courier New"/>
          <w:bCs/>
          <w:color w:val="000000"/>
          <w:lang w:eastAsia="en-US"/>
        </w:rPr>
        <w:t>2</w:t>
      </w:r>
      <w:r w:rsidR="003E0D14">
        <w:rPr>
          <w:rFonts w:ascii="Century" w:eastAsia="Courier New" w:hAnsi="Century" w:cs="Courier New"/>
          <w:bCs/>
          <w:color w:val="000000"/>
          <w:lang w:eastAsia="en-US"/>
        </w:rPr>
        <w:t>5</w:t>
      </w:r>
      <w:r w:rsidR="00BE4BAD">
        <w:rPr>
          <w:rFonts w:ascii="Century" w:eastAsia="Courier New" w:hAnsi="Century" w:cs="Courier New"/>
          <w:bCs/>
          <w:color w:val="000000"/>
          <w:lang w:eastAsia="en-US"/>
        </w:rPr>
        <w:t>.0</w:t>
      </w:r>
      <w:r w:rsidR="003E0D14">
        <w:rPr>
          <w:rFonts w:ascii="Century" w:eastAsia="Courier New" w:hAnsi="Century" w:cs="Courier New"/>
          <w:bCs/>
          <w:color w:val="000000"/>
          <w:lang w:eastAsia="en-US"/>
        </w:rPr>
        <w:t>6</w:t>
      </w:r>
      <w:r w:rsidR="00BE4BAD">
        <w:rPr>
          <w:rFonts w:ascii="Century" w:eastAsia="Courier New" w:hAnsi="Century" w:cs="Courier New"/>
          <w:bCs/>
          <w:color w:val="000000"/>
          <w:lang w:eastAsia="en-US"/>
        </w:rPr>
        <w:t>.2026</w:t>
      </w:r>
      <w:r w:rsidR="00BE4BAD">
        <w:rPr>
          <w:rFonts w:ascii="Century" w:eastAsia="Courier New" w:hAnsi="Century" w:cs="Courier New"/>
          <w:bCs/>
          <w:color w:val="000000"/>
          <w:lang w:val="ru-RU" w:eastAsia="en-US"/>
        </w:rPr>
        <w:t xml:space="preserve"> </w:t>
      </w:r>
      <w:r w:rsidR="00BE4BAD">
        <w:rPr>
          <w:rFonts w:ascii="Century" w:eastAsia="Courier New" w:hAnsi="Century" w:cs="Courier New"/>
          <w:bCs/>
          <w:color w:val="000000"/>
          <w:lang w:eastAsia="en-US"/>
        </w:rPr>
        <w:t xml:space="preserve">№ </w:t>
      </w:r>
    </w:p>
    <w:p w14:paraId="056FB388" w14:textId="77777777" w:rsidR="00BE4BAD" w:rsidRDefault="00BE4BAD" w:rsidP="00BE4BAD">
      <w:pPr>
        <w:keepNext/>
        <w:keepLines/>
        <w:widowControl w:val="0"/>
        <w:suppressAutoHyphens w:val="0"/>
        <w:spacing w:before="480"/>
        <w:jc w:val="center"/>
        <w:outlineLvl w:val="0"/>
        <w:rPr>
          <w:rFonts w:ascii="Century" w:eastAsia="SimSun" w:hAnsi="Century"/>
          <w:b/>
          <w:bCs/>
          <w:color w:val="000000"/>
          <w:lang w:eastAsia="en-US"/>
        </w:rPr>
      </w:pPr>
      <w:r>
        <w:rPr>
          <w:rFonts w:ascii="Century" w:eastAsia="SimSun" w:hAnsi="Century"/>
          <w:b/>
          <w:color w:val="000000"/>
          <w:lang w:eastAsia="en-US"/>
        </w:rPr>
        <w:t>План заходів</w:t>
      </w:r>
    </w:p>
    <w:p w14:paraId="29472E9E" w14:textId="77777777" w:rsidR="00BE4BAD" w:rsidRDefault="00BE4BAD" w:rsidP="00BE4BAD">
      <w:pPr>
        <w:widowControl w:val="0"/>
        <w:tabs>
          <w:tab w:val="left" w:pos="3562"/>
          <w:tab w:val="left" w:pos="5899"/>
        </w:tabs>
        <w:suppressAutoHyphens w:val="0"/>
        <w:jc w:val="center"/>
        <w:rPr>
          <w:rFonts w:ascii="Century" w:eastAsia="SimSun" w:hAnsi="Century"/>
          <w:b/>
          <w:color w:val="000000"/>
          <w:lang w:eastAsia="en-US"/>
        </w:rPr>
      </w:pPr>
      <w:r>
        <w:rPr>
          <w:rFonts w:ascii="Century" w:eastAsia="SimSun" w:hAnsi="Century"/>
          <w:b/>
          <w:bCs/>
          <w:color w:val="000000"/>
          <w:lang w:eastAsia="en-US"/>
        </w:rPr>
        <w:t>місцевої програми фінансової підтримки комунального некомерційного підприємства</w:t>
      </w:r>
    </w:p>
    <w:p w14:paraId="2AD41E72" w14:textId="77777777" w:rsidR="00BE4BAD" w:rsidRDefault="00BE4BAD" w:rsidP="00BE4BAD">
      <w:pPr>
        <w:widowControl w:val="0"/>
        <w:tabs>
          <w:tab w:val="left" w:pos="3562"/>
          <w:tab w:val="left" w:pos="5899"/>
        </w:tabs>
        <w:suppressAutoHyphens w:val="0"/>
        <w:spacing w:line="254" w:lineRule="exact"/>
        <w:jc w:val="center"/>
        <w:rPr>
          <w:rFonts w:ascii="Century" w:eastAsia="Courier New" w:hAnsi="Century"/>
          <w:color w:val="000000"/>
          <w:lang w:eastAsia="en-US"/>
        </w:rPr>
      </w:pPr>
      <w:r>
        <w:rPr>
          <w:rFonts w:ascii="Century" w:eastAsia="SimSun" w:hAnsi="Century"/>
          <w:b/>
          <w:bCs/>
          <w:color w:val="000000"/>
          <w:lang w:eastAsia="en-US"/>
        </w:rPr>
        <w:t>«</w:t>
      </w:r>
      <w:proofErr w:type="spellStart"/>
      <w:r>
        <w:rPr>
          <w:rFonts w:ascii="Century" w:eastAsia="SimSun" w:hAnsi="Century"/>
          <w:b/>
          <w:color w:val="000000"/>
          <w:lang w:eastAsia="en-US"/>
        </w:rPr>
        <w:t>Городоцька</w:t>
      </w:r>
      <w:proofErr w:type="spellEnd"/>
      <w:r>
        <w:rPr>
          <w:rFonts w:ascii="Century" w:eastAsia="SimSun" w:hAnsi="Century"/>
          <w:b/>
          <w:color w:val="000000"/>
          <w:lang w:eastAsia="en-US"/>
        </w:rPr>
        <w:t xml:space="preserve"> центральна лікарня» </w:t>
      </w:r>
      <w:r>
        <w:rPr>
          <w:rFonts w:ascii="Century" w:eastAsia="SimSun" w:hAnsi="Century"/>
          <w:b/>
          <w:bCs/>
          <w:color w:val="000000"/>
          <w:lang w:eastAsia="en-US"/>
        </w:rPr>
        <w:t xml:space="preserve"> </w:t>
      </w:r>
      <w:proofErr w:type="spellStart"/>
      <w:r>
        <w:rPr>
          <w:rFonts w:ascii="Century" w:eastAsia="SimSun" w:hAnsi="Century"/>
          <w:b/>
          <w:color w:val="000000"/>
          <w:lang w:eastAsia="en-US"/>
        </w:rPr>
        <w:t>Городоцької</w:t>
      </w:r>
      <w:proofErr w:type="spellEnd"/>
      <w:r>
        <w:rPr>
          <w:rFonts w:ascii="Century" w:eastAsia="SimSun" w:hAnsi="Century"/>
          <w:b/>
          <w:color w:val="000000"/>
          <w:lang w:eastAsia="en-US"/>
        </w:rPr>
        <w:t xml:space="preserve"> міської ради Львів</w:t>
      </w:r>
      <w:r>
        <w:rPr>
          <w:rFonts w:ascii="Century" w:eastAsia="Courier New" w:hAnsi="Century"/>
          <w:b/>
          <w:color w:val="000000"/>
          <w:lang w:eastAsia="en-US"/>
        </w:rPr>
        <w:t xml:space="preserve">ської </w:t>
      </w:r>
      <w:r>
        <w:rPr>
          <w:rFonts w:ascii="Century" w:eastAsia="SimSun" w:hAnsi="Century"/>
          <w:b/>
          <w:bCs/>
          <w:color w:val="000000"/>
          <w:lang w:eastAsia="en-US"/>
        </w:rPr>
        <w:t>області</w:t>
      </w:r>
    </w:p>
    <w:p w14:paraId="26A0B3FD" w14:textId="2CE76679" w:rsidR="00BE4BAD" w:rsidRDefault="00BE4BAD" w:rsidP="00BE4BAD">
      <w:pPr>
        <w:widowControl w:val="0"/>
        <w:tabs>
          <w:tab w:val="center" w:pos="6786"/>
          <w:tab w:val="right" w:pos="13572"/>
        </w:tabs>
        <w:suppressAutoHyphens w:val="0"/>
        <w:spacing w:line="220" w:lineRule="exact"/>
        <w:jc w:val="center"/>
        <w:rPr>
          <w:rFonts w:ascii="Century" w:eastAsia="SimSun" w:hAnsi="Century"/>
          <w:b/>
          <w:bCs/>
          <w:color w:val="000000"/>
          <w:lang w:eastAsia="en-US"/>
        </w:rPr>
      </w:pPr>
      <w:r>
        <w:rPr>
          <w:rFonts w:ascii="Century" w:eastAsia="SimSun" w:hAnsi="Century"/>
          <w:b/>
          <w:bCs/>
          <w:color w:val="000000"/>
          <w:lang w:eastAsia="en-US"/>
        </w:rPr>
        <w:t xml:space="preserve">на 2025-2028 роки  станом на </w:t>
      </w:r>
      <w:r w:rsidR="00085DF0">
        <w:rPr>
          <w:rFonts w:ascii="Century" w:eastAsia="SimSun" w:hAnsi="Century"/>
          <w:b/>
          <w:bCs/>
          <w:color w:val="000000"/>
          <w:lang w:eastAsia="en-US"/>
        </w:rPr>
        <w:t xml:space="preserve"> </w:t>
      </w:r>
      <w:r w:rsidR="005A6938">
        <w:rPr>
          <w:rFonts w:ascii="Century" w:eastAsia="SimSun" w:hAnsi="Century"/>
          <w:b/>
          <w:bCs/>
          <w:color w:val="000000"/>
          <w:lang w:eastAsia="en-US"/>
        </w:rPr>
        <w:t>2</w:t>
      </w:r>
      <w:r w:rsidR="003E0D14">
        <w:rPr>
          <w:rFonts w:ascii="Century" w:eastAsia="SimSun" w:hAnsi="Century"/>
          <w:b/>
          <w:bCs/>
          <w:color w:val="000000"/>
          <w:lang w:eastAsia="en-US"/>
        </w:rPr>
        <w:t>5</w:t>
      </w:r>
      <w:r w:rsidR="00085DF0">
        <w:rPr>
          <w:rFonts w:ascii="Century" w:eastAsia="SimSun" w:hAnsi="Century"/>
          <w:b/>
          <w:bCs/>
          <w:color w:val="000000"/>
          <w:lang w:eastAsia="en-US"/>
        </w:rPr>
        <w:t xml:space="preserve">  </w:t>
      </w:r>
      <w:r>
        <w:rPr>
          <w:rFonts w:ascii="Century" w:eastAsia="SimSun" w:hAnsi="Century"/>
          <w:b/>
          <w:bCs/>
          <w:color w:val="000000"/>
          <w:lang w:eastAsia="en-US"/>
        </w:rPr>
        <w:t xml:space="preserve"> </w:t>
      </w:r>
      <w:r w:rsidR="003E0D14">
        <w:rPr>
          <w:rFonts w:ascii="Century" w:eastAsia="SimSun" w:hAnsi="Century"/>
          <w:b/>
          <w:bCs/>
          <w:color w:val="000000"/>
          <w:lang w:eastAsia="en-US"/>
        </w:rPr>
        <w:t>черв</w:t>
      </w:r>
      <w:r w:rsidR="00085DF0">
        <w:rPr>
          <w:rFonts w:ascii="Century" w:eastAsia="SimSun" w:hAnsi="Century"/>
          <w:b/>
          <w:bCs/>
          <w:color w:val="000000"/>
          <w:lang w:eastAsia="en-US"/>
        </w:rPr>
        <w:t>ня</w:t>
      </w:r>
    </w:p>
    <w:p w14:paraId="7E25A9B4" w14:textId="77777777" w:rsidR="00BE4BAD" w:rsidRDefault="00BE4BAD" w:rsidP="00BE4BAD">
      <w:pPr>
        <w:widowControl w:val="0"/>
        <w:tabs>
          <w:tab w:val="center" w:pos="6786"/>
          <w:tab w:val="right" w:pos="13572"/>
        </w:tabs>
        <w:suppressAutoHyphens w:val="0"/>
        <w:spacing w:line="220" w:lineRule="exact"/>
        <w:rPr>
          <w:rFonts w:ascii="Century" w:eastAsia="Courier New" w:hAnsi="Century"/>
          <w:color w:val="000000"/>
          <w:lang w:eastAsia="en-US"/>
        </w:rPr>
      </w:pPr>
    </w:p>
    <w:tbl>
      <w:tblPr>
        <w:tblOverlap w:val="never"/>
        <w:tblW w:w="9924" w:type="dxa"/>
        <w:jc w:val="center"/>
        <w:tblInd w:w="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4"/>
        <w:gridCol w:w="1648"/>
        <w:gridCol w:w="3972"/>
        <w:gridCol w:w="1134"/>
        <w:gridCol w:w="1276"/>
        <w:gridCol w:w="1560"/>
      </w:tblGrid>
      <w:tr w:rsidR="00BE4BAD" w14:paraId="77006EF8" w14:textId="77777777" w:rsidTr="00F57012">
        <w:trPr>
          <w:trHeight w:hRule="exact" w:val="923"/>
          <w:jc w:val="center"/>
        </w:trPr>
        <w:tc>
          <w:tcPr>
            <w:tcW w:w="3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5EC5275" w14:textId="77777777" w:rsidR="00BE4BAD" w:rsidRDefault="00BE4BAD" w:rsidP="00A2226F">
            <w:pPr>
              <w:widowControl w:val="0"/>
              <w:suppressAutoHyphens w:val="0"/>
              <w:spacing w:after="60" w:line="220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№ </w:t>
            </w: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з/п</w:t>
            </w: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62413EA" w14:textId="77777777" w:rsidR="00BE4BAD" w:rsidRDefault="00BE4BAD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Назва напряму діяльності (пріоритетні завдання)</w:t>
            </w:r>
          </w:p>
        </w:tc>
        <w:tc>
          <w:tcPr>
            <w:tcW w:w="39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11CE7CD" w14:textId="77777777" w:rsidR="00BE4BAD" w:rsidRDefault="00BE4BAD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Перелік заходів програми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CF57D9D" w14:textId="77777777" w:rsidR="00BE4BAD" w:rsidRDefault="00BE4BAD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Строк виконання заходу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E0B738" w14:textId="77777777" w:rsidR="00BE4BAD" w:rsidRDefault="00BE4BAD" w:rsidP="00A2226F">
            <w:pPr>
              <w:widowControl w:val="0"/>
              <w:suppressAutoHyphens w:val="0"/>
              <w:spacing w:after="60" w:line="220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Джерела фінансування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E1A841" w14:textId="77777777" w:rsidR="00BE4BAD" w:rsidRDefault="00BE4BAD" w:rsidP="00A2226F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Century" w:eastAsia="Courier New" w:hAnsi="Century" w:cs="Courier New"/>
                <w:b/>
                <w:color w:val="000000"/>
                <w:sz w:val="20"/>
                <w:szCs w:val="20"/>
                <w:lang w:val="ru-RU" w:eastAsia="en-US"/>
              </w:rPr>
              <w:t>О</w:t>
            </w:r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рієнтовні</w:t>
            </w:r>
            <w:proofErr w:type="spellEnd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обсяги</w:t>
            </w:r>
            <w:proofErr w:type="spellEnd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фінансуванн</w:t>
            </w:r>
            <w:proofErr w:type="gramStart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я</w:t>
            </w:r>
            <w:proofErr w:type="spellEnd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(</w:t>
            </w:r>
            <w:proofErr w:type="spellStart"/>
            <w:proofErr w:type="gramEnd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вартісна</w:t>
            </w:r>
            <w:proofErr w:type="spellEnd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 xml:space="preserve">), </w:t>
            </w:r>
            <w:proofErr w:type="spellStart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гривень</w:t>
            </w:r>
            <w:proofErr w:type="spellEnd"/>
          </w:p>
        </w:tc>
      </w:tr>
      <w:tr w:rsidR="00137765" w14:paraId="2F98E557" w14:textId="77777777" w:rsidTr="00F57012">
        <w:trPr>
          <w:trHeight w:val="240"/>
          <w:jc w:val="center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6AE2A7C" w14:textId="77777777" w:rsidR="00137765" w:rsidRPr="00242F89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2A0C3C5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C83258C" w14:textId="77777777" w:rsidR="00137765" w:rsidRPr="00242F89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E44428D" w14:textId="77777777" w:rsidR="00137765" w:rsidRPr="00242F89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B9FB21" w14:textId="77777777" w:rsidR="00137765" w:rsidRPr="00242F89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E40E03" w14:textId="62EB10DD" w:rsidR="00137765" w:rsidRDefault="00137765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2026р.</w:t>
            </w:r>
          </w:p>
        </w:tc>
      </w:tr>
      <w:tr w:rsidR="00137765" w14:paraId="1367B8F3" w14:textId="77777777" w:rsidTr="00F57012">
        <w:trPr>
          <w:trHeight w:hRule="exact" w:val="491"/>
          <w:jc w:val="center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7A2F5A7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1B6C03D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AF9C352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AC6EE7E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B8191C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83000" w14:textId="77777777" w:rsidR="00137765" w:rsidRDefault="00137765" w:rsidP="00A2226F">
            <w:pPr>
              <w:suppressAutoHyphens w:val="0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</w:tc>
      </w:tr>
      <w:tr w:rsidR="00137765" w14:paraId="35A7B192" w14:textId="77777777" w:rsidTr="00F57012">
        <w:trPr>
          <w:trHeight w:hRule="exact" w:val="2091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D2EFE13" w14:textId="77777777" w:rsidR="00137765" w:rsidRDefault="00137765" w:rsidP="00A2226F">
            <w:pPr>
              <w:widowControl w:val="0"/>
              <w:suppressAutoHyphens w:val="0"/>
              <w:spacing w:line="220" w:lineRule="exact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1.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ED5D06E" w14:textId="77777777" w:rsidR="00137765" w:rsidRDefault="00137765" w:rsidP="00A2226F">
            <w:pPr>
              <w:widowControl w:val="0"/>
              <w:suppressAutoHyphens w:val="0"/>
              <w:spacing w:after="120" w:line="220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Оплата енергоносіїв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BA9E846" w14:textId="77777777" w:rsidR="00137765" w:rsidRDefault="00137765" w:rsidP="00A2226F">
            <w:pPr>
              <w:widowControl w:val="0"/>
              <w:suppressAutoHyphens w:val="0"/>
              <w:spacing w:line="278" w:lineRule="exact"/>
              <w:ind w:left="100"/>
              <w:jc w:val="both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- оплата 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послуг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 з  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водопостачання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 та 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водовідведення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, 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теплопостачання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,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електроенергії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, природного газу, оплата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послуг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по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вивезенню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proofErr w:type="gram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р</w:t>
            </w:r>
            <w:proofErr w:type="gram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ідких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нечистот і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інших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побутових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стоків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04096E0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8E8FA39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7CD4374B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45A293C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</w:p>
          <w:p w14:paraId="41ECDFB4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</w:p>
          <w:p w14:paraId="374ECE70" w14:textId="7CF4DBA7" w:rsidR="00137765" w:rsidRDefault="00137765" w:rsidP="00137765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12</w:t>
            </w:r>
            <w:r w:rsidR="00BB32B2"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 </w:t>
            </w: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991</w:t>
            </w:r>
            <w:r w:rsidR="00BB32B2"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220</w:t>
            </w:r>
          </w:p>
        </w:tc>
      </w:tr>
      <w:tr w:rsidR="00137765" w14:paraId="032C67F0" w14:textId="77777777" w:rsidTr="00F57012">
        <w:trPr>
          <w:trHeight w:hRule="exact" w:val="2121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D53FE5C" w14:textId="77777777" w:rsidR="00137765" w:rsidRDefault="00137765" w:rsidP="00A2226F">
            <w:pPr>
              <w:widowControl w:val="0"/>
              <w:suppressAutoHyphens w:val="0"/>
              <w:spacing w:line="240" w:lineRule="exact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A5204D6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Соціальне забезпечення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790517E" w14:textId="77777777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- виплата  пільгових пенсій  і допомог, відшкодування коштів за  видані медикаменти для пільгової категорії населення (</w:t>
            </w:r>
            <w:proofErr w:type="spellStart"/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онкохворі</w:t>
            </w:r>
            <w:proofErr w:type="spellEnd"/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, епілепсія, хвороба </w:t>
            </w:r>
          </w:p>
          <w:p w14:paraId="5693411D" w14:textId="77777777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Паркінсона, учасники бойових дій, і ін.;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A35D66A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2E6F9B64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0AA920FA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  <w:p w14:paraId="1562BB8A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7C150C3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440216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</w:p>
          <w:p w14:paraId="3210D724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</w:p>
          <w:p w14:paraId="4B1A4F0D" w14:textId="24D161C0" w:rsidR="00137765" w:rsidRDefault="00137765" w:rsidP="00137765">
            <w:pPr>
              <w:spacing w:line="276" w:lineRule="auto"/>
              <w:jc w:val="center"/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2</w:t>
            </w:r>
            <w:r w:rsidR="00BB32B2">
              <w:rPr>
                <w:rFonts w:ascii="Century" w:eastAsia="Courier New" w:hAnsi="Century"/>
                <w:sz w:val="20"/>
                <w:szCs w:val="20"/>
                <w:lang w:eastAsia="en-US"/>
              </w:rPr>
              <w:t> </w:t>
            </w: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830</w:t>
            </w:r>
            <w:r w:rsidR="00BB32B2"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000</w:t>
            </w:r>
          </w:p>
          <w:p w14:paraId="4B5790CB" w14:textId="77777777" w:rsidR="00137765" w:rsidRDefault="00137765" w:rsidP="00A2226F">
            <w:pPr>
              <w:spacing w:line="276" w:lineRule="auto"/>
              <w:rPr>
                <w:rFonts w:ascii="Century" w:eastAsia="Courier New" w:hAnsi="Century"/>
                <w:b/>
                <w:sz w:val="20"/>
                <w:szCs w:val="20"/>
                <w:lang w:eastAsia="en-US"/>
              </w:rPr>
            </w:pPr>
          </w:p>
        </w:tc>
      </w:tr>
      <w:tr w:rsidR="00137765" w14:paraId="1DB9F693" w14:textId="77777777" w:rsidTr="00F57012">
        <w:trPr>
          <w:trHeight w:hRule="exact" w:val="1418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99C0D33" w14:textId="77777777" w:rsidR="00137765" w:rsidRDefault="00137765" w:rsidP="00A2226F">
            <w:pPr>
              <w:widowControl w:val="0"/>
              <w:suppressAutoHyphens w:val="0"/>
              <w:spacing w:line="240" w:lineRule="exact"/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3.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2B3320A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Медикаменти та </w:t>
            </w:r>
            <w:proofErr w:type="spellStart"/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перев</w:t>
            </w:r>
            <w:proofErr w:type="spellEnd"/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val="en-US" w:eastAsia="en-US"/>
              </w:rPr>
              <w:t>’</w:t>
            </w:r>
            <w:proofErr w:type="spellStart"/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язувальні</w:t>
            </w:r>
            <w:proofErr w:type="spellEnd"/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матеріали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F939DFF" w14:textId="77777777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Оплата за медикаменти та </w:t>
            </w:r>
            <w:proofErr w:type="spellStart"/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перев</w:t>
            </w:r>
            <w:proofErr w:type="spellEnd"/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val="ru-RU" w:eastAsia="en-US"/>
              </w:rPr>
              <w:t>’</w:t>
            </w:r>
            <w:proofErr w:type="spellStart"/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язувальні</w:t>
            </w:r>
            <w:proofErr w:type="spellEnd"/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матеріали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D211CDA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A5C892D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073CBE" w14:textId="04242203" w:rsidR="00137765" w:rsidRDefault="00137765" w:rsidP="00137765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2</w:t>
            </w:r>
            <w:r w:rsidR="00BB32B2"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 </w:t>
            </w: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700</w:t>
            </w:r>
            <w:r w:rsidR="00BB32B2"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000</w:t>
            </w:r>
          </w:p>
          <w:p w14:paraId="0FB2241C" w14:textId="536BA330" w:rsidR="00137765" w:rsidRPr="00480EDA" w:rsidRDefault="003408E4" w:rsidP="003408E4">
            <w:pPr>
              <w:tabs>
                <w:tab w:val="left" w:pos="244"/>
              </w:tabs>
              <w:spacing w:line="276" w:lineRule="auto"/>
              <w:rPr>
                <w:rFonts w:ascii="Century" w:eastAsia="Courier New" w:hAnsi="Century"/>
                <w:b/>
                <w:sz w:val="20"/>
                <w:szCs w:val="20"/>
                <w:lang w:val="ru-RU" w:eastAsia="en-US"/>
              </w:rPr>
            </w:pPr>
            <w:r>
              <w:rPr>
                <w:rFonts w:ascii="Century" w:eastAsia="Courier New" w:hAnsi="Century"/>
                <w:b/>
                <w:sz w:val="20"/>
                <w:szCs w:val="20"/>
                <w:lang w:val="ru-RU" w:eastAsia="en-US"/>
              </w:rPr>
              <w:tab/>
              <w:t>-200 000</w:t>
            </w:r>
          </w:p>
        </w:tc>
      </w:tr>
      <w:tr w:rsidR="00137765" w14:paraId="76A1AF04" w14:textId="77777777" w:rsidTr="00B63DEB">
        <w:trPr>
          <w:trHeight w:hRule="exact" w:val="9791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235295E" w14:textId="3B2700C3" w:rsidR="00137765" w:rsidRDefault="00F57012" w:rsidP="00A2226F">
            <w:pPr>
              <w:widowControl w:val="0"/>
              <w:suppressAutoHyphens w:val="0"/>
              <w:spacing w:line="240" w:lineRule="exact"/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lastRenderedPageBreak/>
              <w:t>4.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C80A4F5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Капітальні видатки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7E30F14" w14:textId="77777777" w:rsidR="00736F18" w:rsidRDefault="00736F18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7E45327B" w14:textId="4219EED3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Капітальний ремонт</w:t>
            </w:r>
          </w:p>
          <w:p w14:paraId="6B2A090A" w14:textId="77777777" w:rsidR="00736F18" w:rsidRDefault="00736F18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46A9B720" w14:textId="77777777" w:rsidR="00736F18" w:rsidRDefault="00736F18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145334BC" w14:textId="60F67D19" w:rsidR="00137765" w:rsidRDefault="00736F18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</w:t>
            </w:r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«Капітальний ремонт протирадіаційного укриття(ПРУ) №50854 КНП «</w:t>
            </w:r>
            <w:proofErr w:type="spellStart"/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Городоцька</w:t>
            </w:r>
            <w:proofErr w:type="spellEnd"/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центральна </w:t>
            </w:r>
            <w:proofErr w:type="spellStart"/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лікарня»Городоцької</w:t>
            </w:r>
            <w:proofErr w:type="spellEnd"/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міської ради з</w:t>
            </w:r>
            <w:r w:rsidR="00FD2EA4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а адресою: майдан Гайдамаків, 23</w:t>
            </w:r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, </w:t>
            </w:r>
            <w:proofErr w:type="spellStart"/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м.Городок</w:t>
            </w:r>
            <w:proofErr w:type="spellEnd"/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Львівської області Львівського району »</w:t>
            </w:r>
          </w:p>
          <w:p w14:paraId="5AFCD7DC" w14:textId="4F6D5FF9" w:rsidR="00137765" w:rsidRPr="00137765" w:rsidRDefault="00137765" w:rsidP="008B77E6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3FAE839B" w14:textId="23F783D0" w:rsidR="00612B70" w:rsidRDefault="00137765" w:rsidP="008B77E6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«Капітальний ремонт протирадіаційного укриття(ПРУ) №50</w:t>
            </w:r>
            <w:r w:rsidRPr="008B77E6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val="ru-RU" w:eastAsia="en-US"/>
              </w:rPr>
              <w:t>893</w:t>
            </w: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КНП «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Городоцька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центральна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лікарня»Городоцької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міської ради за адресою: вул.. Львівська,13,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м.Городок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Львівської області Львівського району</w:t>
            </w:r>
          </w:p>
          <w:p w14:paraId="69888878" w14:textId="35E84F7E" w:rsidR="00612B70" w:rsidRDefault="00612B70" w:rsidP="00612B70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E21A5DC" w14:textId="32B0DBC2" w:rsidR="00D50952" w:rsidRDefault="00D50952" w:rsidP="00D50952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«Реконструкція будівлі терапевтичного відділення  КНП «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Городоцька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ЦЛ»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Городоцької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міської ради з влаштуванням площадки підйомної гідравлічної для мало мобільних груп населення (ПГ МГН)   на вул. Шкільна, 4 в  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м.Городок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 Львівського району Львівської  області</w:t>
            </w:r>
          </w:p>
          <w:p w14:paraId="2C3E5DD4" w14:textId="6ED0BC01" w:rsidR="00B63DEB" w:rsidRDefault="00B63DEB" w:rsidP="004A154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565ADA8" w14:textId="66DC9685" w:rsidR="00B63DEB" w:rsidRDefault="00B63DEB" w:rsidP="00B63DEB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Капітальний ремонт першого поверху поліклініки </w:t>
            </w: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КНП «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Городоцька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центральна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лікарня»Городоцької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міської ради за адресою: майдан Гайдамаків, 23,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м.Городок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Львівської області Львівського району »</w:t>
            </w:r>
            <w:r w:rsidR="0037274C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(заходи з енергозбереження)</w:t>
            </w:r>
          </w:p>
          <w:p w14:paraId="58C9580A" w14:textId="1768004D" w:rsidR="00137765" w:rsidRPr="00B63DEB" w:rsidRDefault="00137765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4FBB2F1" w14:textId="5963A387" w:rsidR="00736C98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  <w:p w14:paraId="7EC9A52A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63AD79C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4EA7EBC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0F6DEBB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4A884E5A" w14:textId="77777777" w:rsidR="00736C98" w:rsidRDefault="00736C98" w:rsidP="00736C98">
            <w:pP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  </w:t>
            </w:r>
          </w:p>
          <w:p w14:paraId="25FC2803" w14:textId="6A32B526" w:rsid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2026</w:t>
            </w:r>
          </w:p>
          <w:p w14:paraId="305D5335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316E25B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56BE02C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77A7B53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A6D7DC1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57FF0F1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56CA1ED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36512E3" w14:textId="238CC3F0" w:rsid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244D40A" w14:textId="567696A7" w:rsid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  2026</w:t>
            </w:r>
          </w:p>
          <w:p w14:paraId="18636182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F6D9448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1433618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CC13509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B44FA43" w14:textId="5B1C809F" w:rsid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F7F323E" w14:textId="7DB77698" w:rsid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E7E6241" w14:textId="77777777" w:rsidR="00736C98" w:rsidRDefault="00736C98" w:rsidP="00736C98">
            <w:pP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 </w:t>
            </w:r>
          </w:p>
          <w:p w14:paraId="024DB203" w14:textId="3C180687" w:rsidR="00B63DEB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  2026</w:t>
            </w:r>
          </w:p>
          <w:p w14:paraId="37E542C2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4D745F2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88B1EBA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48FEEA0D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B5334BE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8F20F82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0254A7D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DB3E529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0BF4296" w14:textId="496B2039" w:rsid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DC0173E" w14:textId="3D48704D" w:rsidR="00137765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70C9506" w14:textId="0D11C6D0" w:rsidR="00736F18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527A4B30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E04BFB3" w14:textId="38A348B4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B28FA2E" w14:textId="49F25FB3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3F788966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95643B9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AE1B8CF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04484B2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6DD0665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24E35EF" w14:textId="384B055E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119B53A" w14:textId="331BEBAF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3E2C62EB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4E7E083B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21A6192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12D78B5" w14:textId="591E03A4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F7E901A" w14:textId="656B3A5E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DAB0AFA" w14:textId="40F14125" w:rsidR="00B63DEB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3A9949EE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5334DC3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1FC4FB5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F5F45B5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7779C41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FDD5C42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25CF2D9" w14:textId="5A290F97" w:rsid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447F5DC" w14:textId="07AFE93E" w:rsidR="00137765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A71BAE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11FCBF0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FA454A9" w14:textId="4998FA57" w:rsidR="00612B70" w:rsidRPr="00612B70" w:rsidRDefault="00736F18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1</w:t>
            </w:r>
            <w:r w:rsidR="00CC1592">
              <w:rPr>
                <w:rFonts w:ascii="Century" w:eastAsia="Courier New" w:hAnsi="Century"/>
                <w:sz w:val="20"/>
                <w:szCs w:val="20"/>
                <w:lang w:eastAsia="en-US"/>
              </w:rPr>
              <w:t> </w:t>
            </w: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500</w:t>
            </w:r>
            <w:r w:rsidR="00CC1592"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000</w:t>
            </w:r>
          </w:p>
          <w:p w14:paraId="5F7FCDE9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603076F1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C7FD80A" w14:textId="77777777" w:rsid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135B58C" w14:textId="77777777" w:rsidR="00736F18" w:rsidRPr="00612B70" w:rsidRDefault="00736F18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530956B3" w14:textId="247F2123" w:rsidR="00612B70" w:rsidRPr="00612B70" w:rsidRDefault="00CC1592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0</w:t>
            </w:r>
          </w:p>
          <w:p w14:paraId="1D53D3ED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C56E8D4" w14:textId="77777777" w:rsid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C26F543" w14:textId="77777777" w:rsidR="00CC1592" w:rsidRDefault="00CC1592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D9BD1FF" w14:textId="77777777" w:rsidR="00CC1592" w:rsidRDefault="00CC1592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017338AD" w14:textId="77777777" w:rsidR="00736F18" w:rsidRDefault="00736F18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20BFEAB" w14:textId="77777777" w:rsidR="00736F18" w:rsidRPr="00612B70" w:rsidRDefault="00736F18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E4C4F6B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55454E5" w14:textId="7E67A231" w:rsidR="00612B70" w:rsidRPr="00612B70" w:rsidRDefault="00CC1592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1 5</w:t>
            </w:r>
            <w:r w:rsidR="00736F18">
              <w:rPr>
                <w:rFonts w:ascii="Century" w:eastAsia="Courier New" w:hAnsi="Century"/>
                <w:sz w:val="20"/>
                <w:szCs w:val="20"/>
                <w:lang w:eastAsia="en-US"/>
              </w:rPr>
              <w:t>50</w:t>
            </w: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 </w:t>
            </w:r>
            <w:r w:rsidR="00736F18">
              <w:rPr>
                <w:rFonts w:ascii="Century" w:eastAsia="Courier New" w:hAnsi="Century"/>
                <w:sz w:val="20"/>
                <w:szCs w:val="20"/>
                <w:lang w:eastAsia="en-US"/>
              </w:rPr>
              <w:t>000</w:t>
            </w:r>
          </w:p>
          <w:p w14:paraId="55A94C3F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2895A95" w14:textId="5ADF0200" w:rsid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2CFB4925" w14:textId="77777777" w:rsid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6A568FFB" w14:textId="77777777" w:rsidR="00CC1592" w:rsidRDefault="00CC1592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85C902B" w14:textId="5213971D" w:rsid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94EDCA4" w14:textId="77777777" w:rsidR="00736F18" w:rsidRDefault="00736F18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5499170A" w14:textId="4FA8AD39" w:rsidR="00B63DEB" w:rsidRDefault="00D50952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 w:rsidRPr="0026204E">
              <w:rPr>
                <w:rFonts w:ascii="Century" w:eastAsia="Courier New" w:hAnsi="Century"/>
                <w:sz w:val="20"/>
                <w:szCs w:val="20"/>
                <w:lang w:eastAsia="en-US"/>
              </w:rPr>
              <w:t>3</w:t>
            </w:r>
            <w:r w:rsidR="00CC1592">
              <w:rPr>
                <w:rFonts w:ascii="Century" w:eastAsia="Courier New" w:hAnsi="Century"/>
                <w:sz w:val="20"/>
                <w:szCs w:val="20"/>
                <w:lang w:eastAsia="en-US"/>
              </w:rPr>
              <w:t> </w:t>
            </w:r>
            <w:r w:rsidRPr="0026204E">
              <w:rPr>
                <w:rFonts w:ascii="Century" w:eastAsia="Courier New" w:hAnsi="Century"/>
                <w:sz w:val="20"/>
                <w:szCs w:val="20"/>
                <w:lang w:eastAsia="en-US"/>
              </w:rPr>
              <w:t>739</w:t>
            </w:r>
            <w:r w:rsidR="00CC1592"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 </w:t>
            </w:r>
            <w:r w:rsidRPr="0026204E">
              <w:rPr>
                <w:rFonts w:ascii="Century" w:eastAsia="Courier New" w:hAnsi="Century"/>
                <w:sz w:val="20"/>
                <w:szCs w:val="20"/>
                <w:lang w:eastAsia="en-US"/>
              </w:rPr>
              <w:t>117</w:t>
            </w:r>
          </w:p>
          <w:p w14:paraId="3B69121C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AFB635B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01448E91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F392D5D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618FC3E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2C63E33C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213FCBB9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2B9E94A3" w14:textId="27774037" w:rsid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24E746D0" w14:textId="57946251" w:rsid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28CA593" w14:textId="529BA2B3" w:rsidR="00137765" w:rsidRPr="00D94BA6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 w:rsidRPr="00D94BA6">
              <w:rPr>
                <w:rFonts w:ascii="Century" w:eastAsia="Courier New" w:hAnsi="Century"/>
                <w:sz w:val="20"/>
                <w:szCs w:val="20"/>
                <w:lang w:eastAsia="en-US"/>
              </w:rPr>
              <w:t>1</w:t>
            </w:r>
            <w:r w:rsidR="00D94BA6" w:rsidRPr="00D94BA6">
              <w:rPr>
                <w:rFonts w:ascii="Century" w:eastAsia="Courier New" w:hAnsi="Century"/>
                <w:sz w:val="20"/>
                <w:szCs w:val="20"/>
                <w:lang w:eastAsia="en-US"/>
              </w:rPr>
              <w:t> </w:t>
            </w:r>
            <w:r w:rsidRPr="00D94BA6">
              <w:rPr>
                <w:rFonts w:ascii="Century" w:eastAsia="Courier New" w:hAnsi="Century"/>
                <w:sz w:val="20"/>
                <w:szCs w:val="20"/>
                <w:lang w:eastAsia="en-US"/>
              </w:rPr>
              <w:t>500</w:t>
            </w:r>
            <w:r w:rsidR="00D94BA6" w:rsidRPr="00D94BA6"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 </w:t>
            </w:r>
            <w:r w:rsidRPr="00D94BA6">
              <w:rPr>
                <w:rFonts w:ascii="Century" w:eastAsia="Courier New" w:hAnsi="Century"/>
                <w:sz w:val="20"/>
                <w:szCs w:val="20"/>
                <w:lang w:eastAsia="en-US"/>
              </w:rPr>
              <w:t>000</w:t>
            </w:r>
          </w:p>
        </w:tc>
      </w:tr>
      <w:tr w:rsidR="00137765" w14:paraId="49FFDF59" w14:textId="77777777" w:rsidTr="00F57012">
        <w:trPr>
          <w:trHeight w:hRule="exact" w:val="1417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3C43187" w14:textId="718C2C6E" w:rsidR="00137765" w:rsidRDefault="00137765" w:rsidP="00A2226F">
            <w:pPr>
              <w:widowControl w:val="0"/>
              <w:suppressAutoHyphens w:val="0"/>
              <w:spacing w:line="240" w:lineRule="exact"/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5.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8ACD24D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Продукти харчування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90C87AC" w14:textId="77777777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Оплата за продукти харчування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0BDB810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94B0AD7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EBA974" w14:textId="6B40BDD5" w:rsidR="00137765" w:rsidRDefault="00137765" w:rsidP="00137765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800</w:t>
            </w:r>
            <w:r w:rsidR="000908A2"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000</w:t>
            </w:r>
          </w:p>
          <w:p w14:paraId="71D0AEB0" w14:textId="77777777" w:rsidR="00137765" w:rsidRDefault="00137765" w:rsidP="00137765">
            <w:pPr>
              <w:spacing w:line="276" w:lineRule="auto"/>
              <w:jc w:val="center"/>
              <w:rPr>
                <w:rFonts w:ascii="Century" w:eastAsia="Courier New" w:hAnsi="Century"/>
                <w:b/>
                <w:sz w:val="20"/>
                <w:szCs w:val="20"/>
                <w:lang w:val="ru-RU" w:eastAsia="en-US"/>
              </w:rPr>
            </w:pPr>
          </w:p>
        </w:tc>
      </w:tr>
      <w:tr w:rsidR="00137765" w14:paraId="34BE272A" w14:textId="77777777" w:rsidTr="00E5009F">
        <w:trPr>
          <w:trHeight w:hRule="exact" w:val="3400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DDDCC47" w14:textId="7440A882" w:rsidR="00137765" w:rsidRDefault="00137765" w:rsidP="00A2226F">
            <w:pPr>
              <w:widowControl w:val="0"/>
              <w:suppressAutoHyphens w:val="0"/>
              <w:spacing w:line="240" w:lineRule="exact"/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6.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0F290CB" w14:textId="7020B92A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 w:rsidRPr="005172AB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Оплата посадових окладів, доплати і надбавки </w:t>
            </w:r>
            <w:proofErr w:type="spellStart"/>
            <w:r w:rsidRPr="005172AB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обов</w:t>
            </w:r>
            <w:proofErr w:type="spellEnd"/>
            <w:r w:rsidRPr="005172AB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val="ru-RU" w:eastAsia="en-US"/>
              </w:rPr>
              <w:t>’</w:t>
            </w:r>
            <w:proofErr w:type="spellStart"/>
            <w:r w:rsidRPr="005172AB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язкового</w:t>
            </w:r>
            <w:proofErr w:type="spellEnd"/>
            <w:r w:rsidRPr="005172AB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та стимулюючого характеру, індексація </w:t>
            </w:r>
            <w:r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заробітної плати, сплата</w:t>
            </w: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ЄСВ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4A97CC8" w14:textId="326C8542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Виплати стимулюючого характеру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524F7F8" w14:textId="0BB4B6B4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649D3D7" w14:textId="3F83E065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4464C6" w14:textId="2DBF82D3" w:rsidR="00137765" w:rsidRPr="004A154E" w:rsidRDefault="004A154E" w:rsidP="00137765">
            <w:pPr>
              <w:widowControl w:val="0"/>
              <w:suppressAutoHyphens w:val="0"/>
              <w:spacing w:line="276" w:lineRule="auto"/>
              <w:jc w:val="center"/>
              <w:rPr>
                <w:rFonts w:eastAsia="Courier New"/>
                <w:color w:val="000000"/>
                <w:sz w:val="22"/>
                <w:szCs w:val="22"/>
                <w:lang w:val="ru-RU" w:eastAsia="en-US"/>
              </w:rPr>
            </w:pPr>
            <w:r w:rsidRPr="004A154E">
              <w:rPr>
                <w:rFonts w:ascii="Century" w:eastAsia="Courier New" w:hAnsi="Century"/>
                <w:color w:val="000000"/>
                <w:sz w:val="22"/>
                <w:szCs w:val="22"/>
                <w:lang w:val="ru-RU" w:eastAsia="en-US"/>
              </w:rPr>
              <w:t>420</w:t>
            </w:r>
            <w:r w:rsidR="000908A2">
              <w:rPr>
                <w:rFonts w:ascii="Century" w:eastAsia="Courier New" w:hAnsi="Century"/>
                <w:color w:val="000000"/>
                <w:sz w:val="22"/>
                <w:szCs w:val="22"/>
                <w:lang w:val="ru-RU" w:eastAsia="en-US"/>
              </w:rPr>
              <w:t xml:space="preserve"> </w:t>
            </w:r>
            <w:r w:rsidRPr="004A154E">
              <w:rPr>
                <w:rFonts w:ascii="Century" w:eastAsia="Courier New" w:hAnsi="Century"/>
                <w:color w:val="000000"/>
                <w:sz w:val="22"/>
                <w:szCs w:val="22"/>
                <w:lang w:val="ru-RU" w:eastAsia="en-US"/>
              </w:rPr>
              <w:t>000</w:t>
            </w:r>
          </w:p>
          <w:p w14:paraId="5950A46A" w14:textId="5AA671D7" w:rsidR="00137765" w:rsidRDefault="00137765" w:rsidP="00137765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</w:p>
        </w:tc>
      </w:tr>
      <w:tr w:rsidR="004A154E" w14:paraId="737E4813" w14:textId="77777777" w:rsidTr="00F57012">
        <w:trPr>
          <w:trHeight w:hRule="exact" w:val="1265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DC7214E" w14:textId="4E9FE8D4" w:rsidR="004A154E" w:rsidRDefault="004A154E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  <w:lastRenderedPageBreak/>
              <w:t>7.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B559544" w14:textId="7B50355E" w:rsidR="004A154E" w:rsidRDefault="004A154E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Капітальні видатки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D4C02B5" w14:textId="24771E78" w:rsidR="004A154E" w:rsidRPr="004A154E" w:rsidRDefault="004A154E" w:rsidP="00D50952">
            <w:pPr>
              <w:rPr>
                <w:rFonts w:eastAsia="Courier New"/>
                <w:sz w:val="20"/>
                <w:szCs w:val="20"/>
                <w:lang w:eastAsia="en-US"/>
              </w:rPr>
            </w:pPr>
            <w:r w:rsidRPr="004A154E">
              <w:rPr>
                <w:rFonts w:eastAsia="Courier New"/>
                <w:sz w:val="20"/>
                <w:szCs w:val="20"/>
                <w:lang w:eastAsia="en-US"/>
              </w:rPr>
              <w:t>Придбання обладнанн</w:t>
            </w:r>
            <w:r w:rsidR="00D50952">
              <w:rPr>
                <w:rFonts w:eastAsia="Courier New"/>
                <w:sz w:val="20"/>
                <w:szCs w:val="20"/>
                <w:lang w:eastAsia="en-US"/>
              </w:rPr>
              <w:t>я</w:t>
            </w:r>
            <w:r w:rsidRPr="004A154E">
              <w:rPr>
                <w:rFonts w:eastAsia="Courier New"/>
                <w:sz w:val="20"/>
                <w:szCs w:val="20"/>
                <w:lang w:eastAsia="en-US"/>
              </w:rPr>
              <w:t xml:space="preserve"> та предметів довгострокового користування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810ABA7" w14:textId="0A7FC778" w:rsidR="004A154E" w:rsidRDefault="004A154E" w:rsidP="00A2226F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295ED9A" w14:textId="6A950064" w:rsidR="004A154E" w:rsidRDefault="004A154E" w:rsidP="00A2226F">
            <w:pPr>
              <w:widowControl w:val="0"/>
              <w:suppressAutoHyphens w:val="0"/>
              <w:spacing w:line="220" w:lineRule="exact"/>
              <w:ind w:right="220"/>
              <w:jc w:val="center"/>
              <w:rPr>
                <w:rFonts w:ascii="Century" w:hAnsi="Century"/>
                <w:b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C8EECE" w14:textId="7C94DD8B" w:rsidR="004A154E" w:rsidRDefault="004A154E" w:rsidP="00A2226F">
            <w:pPr>
              <w:widowControl w:val="0"/>
              <w:suppressAutoHyphens w:val="0"/>
              <w:spacing w:line="230" w:lineRule="exact"/>
              <w:jc w:val="center"/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</w:pPr>
          </w:p>
          <w:p w14:paraId="76041F1E" w14:textId="55FA063B" w:rsidR="0026204E" w:rsidRDefault="005F2747" w:rsidP="004A154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sz w:val="20"/>
                <w:szCs w:val="20"/>
                <w:lang w:eastAsia="en-US"/>
              </w:rPr>
              <w:t>2</w:t>
            </w:r>
            <w:r w:rsidR="0039644E">
              <w:rPr>
                <w:rFonts w:ascii="Century" w:hAnsi="Century"/>
                <w:sz w:val="20"/>
                <w:szCs w:val="20"/>
                <w:lang w:eastAsia="en-US"/>
              </w:rPr>
              <w:t> </w:t>
            </w:r>
            <w:r>
              <w:rPr>
                <w:rFonts w:ascii="Century" w:hAnsi="Century"/>
                <w:sz w:val="20"/>
                <w:szCs w:val="20"/>
                <w:lang w:eastAsia="en-US"/>
              </w:rPr>
              <w:t>8</w:t>
            </w:r>
            <w:r w:rsidR="00D50952">
              <w:rPr>
                <w:rFonts w:ascii="Century" w:hAnsi="Century"/>
                <w:sz w:val="20"/>
                <w:szCs w:val="20"/>
                <w:lang w:eastAsia="en-US"/>
              </w:rPr>
              <w:t>00</w:t>
            </w:r>
            <w:r w:rsidR="0039644E">
              <w:rPr>
                <w:rFonts w:ascii="Century" w:hAnsi="Century"/>
                <w:sz w:val="20"/>
                <w:szCs w:val="20"/>
                <w:lang w:eastAsia="en-US"/>
              </w:rPr>
              <w:t xml:space="preserve"> </w:t>
            </w:r>
            <w:r w:rsidR="00D50952">
              <w:rPr>
                <w:rFonts w:ascii="Century" w:hAnsi="Century"/>
                <w:sz w:val="20"/>
                <w:szCs w:val="20"/>
                <w:lang w:eastAsia="en-US"/>
              </w:rPr>
              <w:t>000</w:t>
            </w:r>
          </w:p>
          <w:p w14:paraId="0917A2A9" w14:textId="4565941B" w:rsidR="004A154E" w:rsidRPr="0026204E" w:rsidRDefault="003408E4" w:rsidP="0026204E">
            <w:pPr>
              <w:rPr>
                <w:rFonts w:ascii="Century" w:hAnsi="Century"/>
                <w:b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/>
                <w:sz w:val="20"/>
                <w:szCs w:val="20"/>
                <w:lang w:eastAsia="en-US"/>
              </w:rPr>
              <w:t>+100 000</w:t>
            </w:r>
          </w:p>
        </w:tc>
      </w:tr>
      <w:tr w:rsidR="00F57012" w14:paraId="6355B6A0" w14:textId="77777777" w:rsidTr="0039644E">
        <w:trPr>
          <w:trHeight w:hRule="exact" w:val="6392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79385B2" w14:textId="6A4C1301" w:rsidR="00F57012" w:rsidRDefault="00F57012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17CCF56" w14:textId="70679C69" w:rsidR="00F57012" w:rsidRDefault="00F57012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Оплата послуг (крім комунальних)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652C704" w14:textId="77777777" w:rsidR="00F57012" w:rsidRDefault="00972584" w:rsidP="00A2226F">
            <w:pPr>
              <w:widowControl w:val="0"/>
              <w:suppressAutoHyphens w:val="0"/>
              <w:spacing w:line="276" w:lineRule="auto"/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 Послуги з нестандартного приєднання електропостачання</w:t>
            </w:r>
            <w:r w:rsidR="00F57012">
              <w:rPr>
                <w:rFonts w:ascii="Century" w:hAnsi="Century"/>
                <w:sz w:val="20"/>
                <w:szCs w:val="20"/>
                <w:lang w:eastAsia="en-US"/>
              </w:rPr>
              <w:t xml:space="preserve"> КНП «</w:t>
            </w:r>
            <w:proofErr w:type="spellStart"/>
            <w:r w:rsidR="00F57012">
              <w:rPr>
                <w:rFonts w:ascii="Century" w:hAnsi="Century"/>
                <w:sz w:val="20"/>
                <w:szCs w:val="20"/>
                <w:lang w:eastAsia="en-US"/>
              </w:rPr>
              <w:t>Городоцька</w:t>
            </w:r>
            <w:proofErr w:type="spellEnd"/>
            <w:r w:rsidR="00F57012">
              <w:rPr>
                <w:rFonts w:ascii="Century" w:hAnsi="Century"/>
                <w:sz w:val="20"/>
                <w:szCs w:val="20"/>
                <w:lang w:eastAsia="en-US"/>
              </w:rPr>
              <w:t xml:space="preserve"> ЦЛ» ГМР Львівської області на </w:t>
            </w:r>
            <w:proofErr w:type="spellStart"/>
            <w:r w:rsidR="00F57012">
              <w:rPr>
                <w:rFonts w:ascii="Century" w:hAnsi="Century"/>
                <w:sz w:val="20"/>
                <w:szCs w:val="20"/>
                <w:lang w:eastAsia="en-US"/>
              </w:rPr>
              <w:t>вул..Коцюбин</w:t>
            </w:r>
            <w:r>
              <w:rPr>
                <w:rFonts w:ascii="Century" w:hAnsi="Century"/>
                <w:sz w:val="20"/>
                <w:szCs w:val="20"/>
                <w:lang w:eastAsia="en-US"/>
              </w:rPr>
              <w:t>ського</w:t>
            </w:r>
            <w:proofErr w:type="spellEnd"/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, 18 </w:t>
            </w:r>
            <w:proofErr w:type="spellStart"/>
            <w:r>
              <w:rPr>
                <w:rFonts w:ascii="Century" w:hAnsi="Century"/>
                <w:sz w:val="20"/>
                <w:szCs w:val="20"/>
                <w:lang w:eastAsia="en-US"/>
              </w:rPr>
              <w:t>м.Городок</w:t>
            </w:r>
            <w:proofErr w:type="spellEnd"/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 , в тому числі технічні умови</w:t>
            </w:r>
          </w:p>
          <w:p w14:paraId="35FDEA94" w14:textId="77777777" w:rsidR="00286AF0" w:rsidRDefault="00286AF0" w:rsidP="00A2226F">
            <w:pPr>
              <w:widowControl w:val="0"/>
              <w:suppressAutoHyphens w:val="0"/>
              <w:spacing w:line="276" w:lineRule="auto"/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C2AEFA2" w14:textId="73281551" w:rsidR="00B91DA0" w:rsidRDefault="00B91DA0" w:rsidP="00B91DA0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</w:p>
          <w:p w14:paraId="63C6C53A" w14:textId="1F6B7DCD" w:rsidR="00BE3A86" w:rsidRDefault="00BE3A86" w:rsidP="00B91DA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Поточний ремонт палат педіатричного відділення КНП «</w:t>
            </w:r>
            <w:proofErr w:type="spellStart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Городоцька</w:t>
            </w:r>
            <w:proofErr w:type="spellEnd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 ЦЛ»  </w:t>
            </w:r>
            <w:proofErr w:type="spellStart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Городоцької</w:t>
            </w:r>
            <w:proofErr w:type="spellEnd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 міської ради за адресою: Львівська область </w:t>
            </w:r>
            <w:proofErr w:type="spellStart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м.Городок</w:t>
            </w:r>
            <w:proofErr w:type="spellEnd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,  </w:t>
            </w:r>
            <w:proofErr w:type="spellStart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вул..Коцюбинського</w:t>
            </w:r>
            <w:proofErr w:type="spellEnd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, 18</w:t>
            </w:r>
          </w:p>
          <w:p w14:paraId="101FC60F" w14:textId="77777777" w:rsidR="00BE3A86" w:rsidRPr="00BE3A86" w:rsidRDefault="00BE3A86" w:rsidP="00BE3A86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9C5F4F1" w14:textId="2DFDE2CD" w:rsidR="00BE3A86" w:rsidRDefault="00BE3A86" w:rsidP="00BE3A86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FF29288" w14:textId="27148273" w:rsidR="0039644E" w:rsidRDefault="00BE3A86" w:rsidP="00BE3A86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Поточний ремонт системи опалення  лікувального корпусу КНП «</w:t>
            </w:r>
            <w:proofErr w:type="spellStart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Городоцька</w:t>
            </w:r>
            <w:proofErr w:type="spellEnd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 ЦЛ» </w:t>
            </w:r>
            <w:proofErr w:type="spellStart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Городоцької</w:t>
            </w:r>
            <w:proofErr w:type="spellEnd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 міської ради</w:t>
            </w:r>
          </w:p>
          <w:p w14:paraId="58DD2D26" w14:textId="3819ED90" w:rsidR="0039644E" w:rsidRDefault="0039644E" w:rsidP="0039644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4C5A7951" w14:textId="77777777" w:rsidR="0039644E" w:rsidRDefault="0039644E" w:rsidP="0039644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2CD1C6B" w14:textId="5EF2EE84" w:rsidR="0039644E" w:rsidRDefault="0039644E" w:rsidP="0039644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Поточний ремонт палат</w:t>
            </w: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и</w:t>
            </w: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 </w:t>
            </w:r>
            <w:r w:rsidR="000908A2"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№4 </w:t>
            </w: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травматологіч</w:t>
            </w: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ного відділення КНП «</w:t>
            </w:r>
            <w:proofErr w:type="spellStart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Городоцька</w:t>
            </w:r>
            <w:proofErr w:type="spellEnd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 ЦЛ»  </w:t>
            </w:r>
            <w:proofErr w:type="spellStart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Городоцької</w:t>
            </w:r>
            <w:proofErr w:type="spellEnd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 міської ради за адресою: Львівська область </w:t>
            </w:r>
            <w:proofErr w:type="spellStart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м.Городок</w:t>
            </w:r>
            <w:proofErr w:type="spellEnd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,  </w:t>
            </w:r>
            <w:proofErr w:type="spellStart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вул..Коцюбинського</w:t>
            </w:r>
            <w:proofErr w:type="spellEnd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, 18</w:t>
            </w:r>
          </w:p>
          <w:p w14:paraId="61C7E2F3" w14:textId="77777777" w:rsidR="0039644E" w:rsidRPr="00BE3A86" w:rsidRDefault="0039644E" w:rsidP="0039644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55BB7039" w14:textId="77777777" w:rsidR="00B63DEB" w:rsidRPr="0039644E" w:rsidRDefault="00B63DEB" w:rsidP="0039644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637E813" w14:textId="0293ADCB" w:rsidR="00B63DEB" w:rsidRDefault="00F57012" w:rsidP="00A2226F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  <w:t>2026</w:t>
            </w:r>
          </w:p>
          <w:p w14:paraId="6E549ECD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6DB75AE9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C9FD1DC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4B164D9C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729CFCA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AE6F594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67EF60C" w14:textId="0968368A" w:rsid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E0104B3" w14:textId="6D7919F2" w:rsid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2026</w:t>
            </w:r>
          </w:p>
          <w:p w14:paraId="497BFB0B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7004D43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0CF148D8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2EB595D5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59E54E53" w14:textId="0741C5D1" w:rsid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014E8BF4" w14:textId="3D5BC122" w:rsid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040CFB01" w14:textId="45ECE7A0" w:rsidR="0039644E" w:rsidRDefault="00BE3A86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2026</w:t>
            </w:r>
          </w:p>
          <w:p w14:paraId="5ACA9A22" w14:textId="77777777" w:rsidR="0039644E" w:rsidRPr="0039644E" w:rsidRDefault="0039644E" w:rsidP="0039644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6121113E" w14:textId="77777777" w:rsidR="0039644E" w:rsidRPr="0039644E" w:rsidRDefault="0039644E" w:rsidP="0039644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8711DE8" w14:textId="77777777" w:rsidR="0039644E" w:rsidRPr="0039644E" w:rsidRDefault="0039644E" w:rsidP="0039644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2C7EBEBE" w14:textId="469509E6" w:rsidR="0039644E" w:rsidRDefault="0039644E" w:rsidP="0039644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5EA9945E" w14:textId="2AADD5DB" w:rsidR="0039644E" w:rsidRDefault="0039644E" w:rsidP="0039644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69F20820" w14:textId="052E9E1A" w:rsidR="00F57012" w:rsidRPr="0039644E" w:rsidRDefault="0039644E" w:rsidP="0039644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9CF1305" w14:textId="66C2C9EE" w:rsidR="00B63DEB" w:rsidRDefault="00F57012" w:rsidP="00A2226F">
            <w:pPr>
              <w:widowControl w:val="0"/>
              <w:suppressAutoHyphens w:val="0"/>
              <w:spacing w:line="220" w:lineRule="exact"/>
              <w:ind w:right="220"/>
              <w:jc w:val="center"/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382327AE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C364564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8BD8B95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9CEEBB3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9C98E8B" w14:textId="0235008E" w:rsid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072AF53" w14:textId="409B4460" w:rsid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3D7654EC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AAEEB40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F9AF6A3" w14:textId="5383D82E" w:rsid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4094610" w14:textId="48A9B6E2" w:rsidR="00BE3A86" w:rsidRDefault="00BE3A86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E5E5FCD" w14:textId="77777777" w:rsidR="00BE3A86" w:rsidRDefault="00BE3A86" w:rsidP="00BE3A86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558DFC36" w14:textId="77777777" w:rsidR="00BE3A86" w:rsidRPr="00B63DEB" w:rsidRDefault="00BE3A86" w:rsidP="00BE3A86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1D9DF75" w14:textId="45AB4E09" w:rsidR="0039644E" w:rsidRDefault="0039644E" w:rsidP="00BE3A86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7DD83F0" w14:textId="681B71C4" w:rsidR="0039644E" w:rsidRDefault="0039644E" w:rsidP="0039644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F212B29" w14:textId="77777777" w:rsidR="0039644E" w:rsidRDefault="0039644E" w:rsidP="0039644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7FE85566" w14:textId="77777777" w:rsidR="00F57012" w:rsidRPr="0039644E" w:rsidRDefault="00F57012" w:rsidP="0039644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1972CB" w14:textId="60B76D5F" w:rsidR="00F57012" w:rsidRPr="00D50952" w:rsidRDefault="00F57012" w:rsidP="004A154E">
            <w:pPr>
              <w:widowControl w:val="0"/>
              <w:suppressAutoHyphens w:val="0"/>
              <w:spacing w:line="230" w:lineRule="exact"/>
              <w:jc w:val="center"/>
              <w:rPr>
                <w:rFonts w:ascii="Century" w:hAnsi="Century"/>
                <w:bCs/>
                <w:sz w:val="20"/>
                <w:szCs w:val="20"/>
                <w:lang w:eastAsia="en-US"/>
              </w:rPr>
            </w:pPr>
          </w:p>
          <w:p w14:paraId="77EBCE71" w14:textId="6ADD54CA" w:rsidR="00D50952" w:rsidRDefault="0039644E" w:rsidP="00F57012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sz w:val="20"/>
                <w:szCs w:val="20"/>
                <w:lang w:eastAsia="en-US"/>
              </w:rPr>
              <w:t>64</w:t>
            </w:r>
            <w:r w:rsidR="00D50952" w:rsidRPr="00D50952">
              <w:rPr>
                <w:rFonts w:ascii="Century" w:hAnsi="Century"/>
                <w:sz w:val="20"/>
                <w:szCs w:val="20"/>
                <w:lang w:eastAsia="en-US"/>
              </w:rPr>
              <w:t>0</w:t>
            </w:r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 </w:t>
            </w:r>
            <w:r w:rsidR="00D50952" w:rsidRPr="00D50952">
              <w:rPr>
                <w:rFonts w:ascii="Century" w:hAnsi="Century"/>
                <w:sz w:val="20"/>
                <w:szCs w:val="20"/>
                <w:lang w:eastAsia="en-US"/>
              </w:rPr>
              <w:t>000</w:t>
            </w:r>
          </w:p>
          <w:p w14:paraId="29E0F664" w14:textId="77777777" w:rsidR="00FC7648" w:rsidRDefault="00FC7648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91D0EB3" w14:textId="77777777" w:rsidR="00286AF0" w:rsidRDefault="00286AF0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AC9C830" w14:textId="77777777" w:rsidR="00286AF0" w:rsidRDefault="00286AF0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3CDE9E9" w14:textId="77777777" w:rsidR="0039644E" w:rsidRDefault="0039644E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D937FBD" w14:textId="77777777" w:rsidR="0039644E" w:rsidRDefault="0039644E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E98454F" w14:textId="77777777" w:rsidR="0039644E" w:rsidRPr="00FC7648" w:rsidRDefault="0039644E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B898D90" w14:textId="36592F4C" w:rsidR="00FC7648" w:rsidRDefault="00FC7648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6784FB4" w14:textId="12A7C4C3" w:rsidR="00B63DEB" w:rsidRDefault="00FC7648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 w:rsidRPr="0026204E">
              <w:rPr>
                <w:rFonts w:ascii="Century" w:hAnsi="Century"/>
                <w:sz w:val="20"/>
                <w:szCs w:val="20"/>
                <w:lang w:eastAsia="en-US"/>
              </w:rPr>
              <w:t>200</w:t>
            </w:r>
            <w:r w:rsidR="0039644E">
              <w:rPr>
                <w:rFonts w:ascii="Century" w:hAnsi="Century"/>
                <w:sz w:val="20"/>
                <w:szCs w:val="20"/>
                <w:lang w:eastAsia="en-US"/>
              </w:rPr>
              <w:t xml:space="preserve"> </w:t>
            </w:r>
            <w:r w:rsidRPr="0026204E">
              <w:rPr>
                <w:rFonts w:ascii="Century" w:hAnsi="Century"/>
                <w:sz w:val="20"/>
                <w:szCs w:val="20"/>
                <w:lang w:eastAsia="en-US"/>
              </w:rPr>
              <w:t>000</w:t>
            </w:r>
          </w:p>
          <w:p w14:paraId="774DE45F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478558D5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1215771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9B737E6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3DC8DF2" w14:textId="74E83E9B" w:rsid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CB6A82A" w14:textId="43117B0F" w:rsidR="00BE3A86" w:rsidRDefault="00BE3A86" w:rsidP="00B63DEB">
            <w:pPr>
              <w:rPr>
                <w:rFonts w:ascii="Century" w:hAnsi="Century"/>
                <w:b/>
                <w:sz w:val="20"/>
                <w:szCs w:val="20"/>
                <w:lang w:eastAsia="en-US"/>
              </w:rPr>
            </w:pPr>
          </w:p>
          <w:p w14:paraId="10AAC751" w14:textId="0681762D" w:rsidR="0039644E" w:rsidRDefault="00BE3A86" w:rsidP="00BE3A86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 w:rsidRPr="0039644E">
              <w:rPr>
                <w:rFonts w:ascii="Century" w:hAnsi="Century"/>
                <w:sz w:val="20"/>
                <w:szCs w:val="20"/>
                <w:lang w:eastAsia="en-US"/>
              </w:rPr>
              <w:t>200</w:t>
            </w:r>
            <w:r w:rsidR="0039644E" w:rsidRPr="0039644E">
              <w:rPr>
                <w:rFonts w:ascii="Century" w:hAnsi="Century"/>
                <w:sz w:val="20"/>
                <w:szCs w:val="20"/>
                <w:lang w:eastAsia="en-US"/>
              </w:rPr>
              <w:t xml:space="preserve"> </w:t>
            </w:r>
            <w:r w:rsidRPr="0039644E">
              <w:rPr>
                <w:rFonts w:ascii="Century" w:hAnsi="Century"/>
                <w:sz w:val="20"/>
                <w:szCs w:val="20"/>
                <w:lang w:eastAsia="en-US"/>
              </w:rPr>
              <w:t>000</w:t>
            </w:r>
          </w:p>
          <w:p w14:paraId="3E7EC536" w14:textId="77777777" w:rsidR="0039644E" w:rsidRPr="0039644E" w:rsidRDefault="0039644E" w:rsidP="0039644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20F0D74" w14:textId="77777777" w:rsidR="0039644E" w:rsidRPr="0039644E" w:rsidRDefault="0039644E" w:rsidP="0039644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BEA7A6F" w14:textId="77777777" w:rsidR="0039644E" w:rsidRPr="0039644E" w:rsidRDefault="0039644E" w:rsidP="0039644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F9F4B41" w14:textId="3D67A268" w:rsidR="0039644E" w:rsidRDefault="0039644E" w:rsidP="0039644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4BCE3E75" w14:textId="423EDDB4" w:rsidR="00F57012" w:rsidRPr="0039644E" w:rsidRDefault="0039644E" w:rsidP="0039644E">
            <w:pPr>
              <w:rPr>
                <w:rFonts w:ascii="Century" w:hAnsi="Century"/>
                <w:b/>
                <w:sz w:val="20"/>
                <w:szCs w:val="20"/>
                <w:lang w:eastAsia="en-US"/>
              </w:rPr>
            </w:pPr>
            <w:r w:rsidRPr="0039644E">
              <w:rPr>
                <w:rFonts w:ascii="Century" w:hAnsi="Century"/>
                <w:b/>
                <w:sz w:val="20"/>
                <w:szCs w:val="20"/>
                <w:lang w:eastAsia="en-US"/>
              </w:rPr>
              <w:t>+200 000</w:t>
            </w:r>
          </w:p>
        </w:tc>
      </w:tr>
      <w:tr w:rsidR="00D50952" w14:paraId="1498D96C" w14:textId="77777777" w:rsidTr="00D50952">
        <w:trPr>
          <w:trHeight w:hRule="exact" w:val="1432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5E2788E" w14:textId="46D9CD5D" w:rsidR="00D50952" w:rsidRDefault="00D50952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14:paraId="4C37BAA0" w14:textId="6854C5BB" w:rsidR="00D50952" w:rsidRDefault="00D50952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Предмети, матеріали, обладнання та інвентар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0FF5A34" w14:textId="4D6938D3" w:rsidR="00D50952" w:rsidRPr="00496F99" w:rsidRDefault="00496F99" w:rsidP="00496F99">
            <w:pPr>
              <w:widowControl w:val="0"/>
              <w:suppressAutoHyphens w:val="0"/>
              <w:spacing w:line="276" w:lineRule="auto"/>
              <w:ind w:left="360"/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</w:pPr>
            <w:r w:rsidRPr="00496F99"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  <w:t>Оплата за предмети, матеріали, обладнання та інвентар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F343AB5" w14:textId="17327FFC" w:rsidR="00D50952" w:rsidRDefault="00D50952" w:rsidP="00A2226F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1BD05FA" w14:textId="292CD241" w:rsidR="00D50952" w:rsidRDefault="00D50952" w:rsidP="00A2226F">
            <w:pPr>
              <w:widowControl w:val="0"/>
              <w:suppressAutoHyphens w:val="0"/>
              <w:spacing w:line="220" w:lineRule="exact"/>
              <w:ind w:right="220"/>
              <w:jc w:val="center"/>
              <w:rPr>
                <w:rFonts w:ascii="Century" w:hAnsi="Century"/>
                <w:b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9B0197" w14:textId="378AD251" w:rsidR="00D50952" w:rsidRDefault="00D50952" w:rsidP="004A154E">
            <w:pPr>
              <w:widowControl w:val="0"/>
              <w:suppressAutoHyphens w:val="0"/>
              <w:spacing w:line="230" w:lineRule="exact"/>
              <w:jc w:val="center"/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</w:pPr>
          </w:p>
          <w:p w14:paraId="63B34AEF" w14:textId="704EA709" w:rsidR="00D50952" w:rsidRDefault="00D50952" w:rsidP="00D50952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46AF9E9" w14:textId="72B70C44" w:rsidR="00D50952" w:rsidRPr="0026204E" w:rsidRDefault="00D50952" w:rsidP="00D50952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 w:rsidRPr="0026204E">
              <w:rPr>
                <w:rFonts w:ascii="Century" w:hAnsi="Century"/>
                <w:sz w:val="20"/>
                <w:szCs w:val="20"/>
                <w:lang w:eastAsia="en-US"/>
              </w:rPr>
              <w:t>90100</w:t>
            </w:r>
          </w:p>
        </w:tc>
      </w:tr>
      <w:tr w:rsidR="00137765" w14:paraId="0144556B" w14:textId="77777777" w:rsidTr="00F57012">
        <w:trPr>
          <w:trHeight w:hRule="exact" w:val="287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8283497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hideMark/>
          </w:tcPr>
          <w:p w14:paraId="39768E33" w14:textId="77777777" w:rsidR="00137765" w:rsidRDefault="00137765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РАЗОМ: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43A126C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2E16F30" w14:textId="77777777" w:rsidR="00137765" w:rsidRDefault="00137765" w:rsidP="00A2226F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D732F85" w14:textId="77777777" w:rsidR="00137765" w:rsidRDefault="00137765" w:rsidP="00A2226F">
            <w:pPr>
              <w:widowControl w:val="0"/>
              <w:suppressAutoHyphens w:val="0"/>
              <w:spacing w:line="220" w:lineRule="exact"/>
              <w:ind w:right="220"/>
              <w:jc w:val="center"/>
              <w:rPr>
                <w:rFonts w:ascii="Century" w:hAnsi="Century"/>
                <w:b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F2EC29" w14:textId="356E1D55" w:rsidR="00137765" w:rsidRPr="005C35F6" w:rsidRDefault="00B63DEB" w:rsidP="004D3AF1">
            <w:pPr>
              <w:widowControl w:val="0"/>
              <w:suppressAutoHyphens w:val="0"/>
              <w:spacing w:line="230" w:lineRule="exact"/>
              <w:jc w:val="center"/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  <w:t>3</w:t>
            </w:r>
            <w:r w:rsidR="004D3AF1"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  <w:t>20</w:t>
            </w:r>
            <w:r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  <w:t>60</w:t>
            </w:r>
            <w:r w:rsidR="008A5CC4"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  <w:t>437</w:t>
            </w:r>
          </w:p>
        </w:tc>
      </w:tr>
    </w:tbl>
    <w:p w14:paraId="358D8BBD" w14:textId="77777777" w:rsidR="00BE4BAD" w:rsidRDefault="00BE4BAD" w:rsidP="00BE4BAD">
      <w:pPr>
        <w:widowControl w:val="0"/>
        <w:suppressAutoHyphens w:val="0"/>
        <w:rPr>
          <w:rFonts w:ascii="Century" w:eastAsia="Courier New" w:hAnsi="Century"/>
          <w:color w:val="000000"/>
          <w:lang w:eastAsia="en-US"/>
        </w:rPr>
      </w:pPr>
    </w:p>
    <w:p w14:paraId="1236AF66" w14:textId="77777777" w:rsidR="00BE4BAD" w:rsidRDefault="00BE4BAD" w:rsidP="00BE4BAD">
      <w:pPr>
        <w:widowControl w:val="0"/>
        <w:suppressAutoHyphens w:val="0"/>
        <w:ind w:firstLine="720"/>
        <w:rPr>
          <w:rFonts w:ascii="Century" w:eastAsia="Courier New" w:hAnsi="Century"/>
          <w:color w:val="000000"/>
          <w:lang w:eastAsia="en-US"/>
        </w:rPr>
      </w:pPr>
      <w:r>
        <w:rPr>
          <w:rFonts w:ascii="Century" w:eastAsia="Courier New" w:hAnsi="Century"/>
          <w:color w:val="000000"/>
          <w:lang w:eastAsia="en-US"/>
        </w:rPr>
        <w:t xml:space="preserve">Кошти місцевого бюджету ( </w:t>
      </w:r>
      <w:proofErr w:type="spellStart"/>
      <w:r>
        <w:rPr>
          <w:rFonts w:ascii="Century" w:eastAsia="Courier New" w:hAnsi="Century"/>
          <w:color w:val="000000"/>
          <w:lang w:eastAsia="en-US"/>
        </w:rPr>
        <w:t>Городоцької</w:t>
      </w:r>
      <w:proofErr w:type="spellEnd"/>
      <w:r>
        <w:rPr>
          <w:rFonts w:ascii="Century" w:eastAsia="Courier New" w:hAnsi="Century"/>
          <w:color w:val="000000"/>
          <w:lang w:eastAsia="en-US"/>
        </w:rPr>
        <w:t xml:space="preserve">  міської ради ) становлять   </w:t>
      </w:r>
    </w:p>
    <w:p w14:paraId="56F3A3E9" w14:textId="2FBC60B4" w:rsidR="00BE4BAD" w:rsidRPr="005C35F6" w:rsidRDefault="00BE4BAD" w:rsidP="00BE4BAD">
      <w:pPr>
        <w:widowControl w:val="0"/>
        <w:suppressAutoHyphens w:val="0"/>
        <w:ind w:firstLine="720"/>
        <w:rPr>
          <w:rFonts w:eastAsia="Courier New"/>
          <w:b/>
          <w:color w:val="0D0D0D"/>
          <w:lang w:eastAsia="en-US"/>
        </w:rPr>
      </w:pPr>
      <w:r>
        <w:rPr>
          <w:rFonts w:eastAsia="Courier New"/>
          <w:color w:val="000000"/>
          <w:lang w:eastAsia="en-US"/>
        </w:rPr>
        <w:t xml:space="preserve">   </w:t>
      </w:r>
      <w:r w:rsidRPr="005C35F6">
        <w:rPr>
          <w:rFonts w:eastAsia="Courier New"/>
          <w:color w:val="000000"/>
          <w:lang w:eastAsia="en-US"/>
        </w:rPr>
        <w:t xml:space="preserve"> </w:t>
      </w:r>
      <w:r w:rsidR="00B63DEB" w:rsidRPr="00B63DEB">
        <w:rPr>
          <w:rFonts w:eastAsia="Courier New"/>
          <w:b/>
          <w:color w:val="000000"/>
          <w:lang w:eastAsia="en-US"/>
        </w:rPr>
        <w:t>3</w:t>
      </w:r>
      <w:r w:rsidR="004D3AF1">
        <w:rPr>
          <w:rFonts w:eastAsia="Courier New"/>
          <w:b/>
          <w:color w:val="000000"/>
          <w:lang w:eastAsia="en-US"/>
        </w:rPr>
        <w:t>2</w:t>
      </w:r>
      <w:r w:rsidR="0026204E">
        <w:rPr>
          <w:rFonts w:eastAsia="Courier New"/>
          <w:b/>
          <w:color w:val="000000"/>
          <w:lang w:eastAsia="en-US"/>
        </w:rPr>
        <w:t xml:space="preserve"> </w:t>
      </w:r>
      <w:r w:rsidR="004A154E">
        <w:rPr>
          <w:rFonts w:eastAsia="Courier New"/>
          <w:b/>
          <w:color w:val="000000"/>
          <w:lang w:eastAsia="en-US"/>
        </w:rPr>
        <w:t> </w:t>
      </w:r>
      <w:r w:rsidR="004D3AF1">
        <w:rPr>
          <w:rFonts w:eastAsia="Courier New"/>
          <w:b/>
          <w:color w:val="000000"/>
          <w:lang w:eastAsia="en-US"/>
        </w:rPr>
        <w:t>0</w:t>
      </w:r>
      <w:bookmarkStart w:id="1" w:name="_GoBack"/>
      <w:bookmarkEnd w:id="1"/>
      <w:r w:rsidR="00B63DEB">
        <w:rPr>
          <w:rFonts w:eastAsia="Courier New"/>
          <w:b/>
          <w:color w:val="000000"/>
          <w:lang w:eastAsia="en-US"/>
        </w:rPr>
        <w:t>60</w:t>
      </w:r>
      <w:r w:rsidR="00E520A6">
        <w:rPr>
          <w:rFonts w:eastAsia="Courier New"/>
          <w:b/>
          <w:color w:val="000000"/>
          <w:lang w:eastAsia="en-US"/>
        </w:rPr>
        <w:t xml:space="preserve"> </w:t>
      </w:r>
      <w:r w:rsidR="004A154E">
        <w:rPr>
          <w:rFonts w:eastAsia="Courier New"/>
          <w:b/>
          <w:color w:val="000000"/>
          <w:lang w:eastAsia="en-US"/>
        </w:rPr>
        <w:t xml:space="preserve"> </w:t>
      </w:r>
      <w:r w:rsidR="00E520A6">
        <w:rPr>
          <w:rFonts w:eastAsia="Courier New"/>
          <w:b/>
          <w:color w:val="000000"/>
          <w:lang w:eastAsia="en-US"/>
        </w:rPr>
        <w:t>437</w:t>
      </w:r>
      <w:r w:rsidRPr="005C35F6">
        <w:rPr>
          <w:b/>
          <w:bCs/>
          <w:lang w:eastAsia="en-US"/>
        </w:rPr>
        <w:t>,0</w:t>
      </w:r>
      <w:r w:rsidR="00E520A6">
        <w:rPr>
          <w:b/>
          <w:bCs/>
          <w:lang w:eastAsia="en-US"/>
        </w:rPr>
        <w:t>0</w:t>
      </w:r>
      <w:r w:rsidRPr="005C35F6">
        <w:rPr>
          <w:b/>
          <w:bCs/>
          <w:lang w:eastAsia="en-US"/>
        </w:rPr>
        <w:t xml:space="preserve"> </w:t>
      </w:r>
      <w:r w:rsidRPr="005C35F6">
        <w:rPr>
          <w:rFonts w:eastAsia="Courier New"/>
          <w:b/>
          <w:color w:val="000000"/>
          <w:lang w:eastAsia="en-US"/>
        </w:rPr>
        <w:t>грн.</w:t>
      </w:r>
    </w:p>
    <w:p w14:paraId="5BE402E6" w14:textId="77777777" w:rsidR="00BE4BAD" w:rsidRDefault="00BE4BAD" w:rsidP="00BE4BAD">
      <w:pPr>
        <w:widowControl w:val="0"/>
        <w:suppressAutoHyphens w:val="0"/>
        <w:ind w:firstLine="720"/>
        <w:rPr>
          <w:rFonts w:ascii="Century" w:eastAsia="Courier New" w:hAnsi="Century"/>
          <w:color w:val="000000"/>
          <w:lang w:eastAsia="en-US"/>
        </w:rPr>
      </w:pPr>
    </w:p>
    <w:p w14:paraId="555028EA" w14:textId="77777777" w:rsidR="00BE4BAD" w:rsidRDefault="00BE4BAD" w:rsidP="00BE4BAD">
      <w:pPr>
        <w:widowControl w:val="0"/>
        <w:suppressAutoHyphens w:val="0"/>
        <w:ind w:firstLine="720"/>
        <w:rPr>
          <w:rFonts w:ascii="Century" w:eastAsia="Courier New" w:hAnsi="Century"/>
          <w:color w:val="000000"/>
          <w:lang w:eastAsia="en-US"/>
        </w:rPr>
      </w:pPr>
    </w:p>
    <w:p w14:paraId="7F3E8068" w14:textId="77777777" w:rsidR="00BE4BAD" w:rsidRDefault="00BE4BAD" w:rsidP="00BE4BAD">
      <w:pPr>
        <w:widowControl w:val="0"/>
        <w:suppressAutoHyphens w:val="0"/>
        <w:ind w:firstLine="720"/>
        <w:rPr>
          <w:rFonts w:ascii="Century" w:eastAsia="Courier New" w:hAnsi="Century"/>
          <w:color w:val="000000"/>
          <w:lang w:eastAsia="en-US"/>
        </w:rPr>
      </w:pPr>
    </w:p>
    <w:p w14:paraId="1BD10919" w14:textId="77777777" w:rsidR="00BE4BAD" w:rsidRDefault="00BE4BAD" w:rsidP="00BE4BAD">
      <w:pPr>
        <w:widowControl w:val="0"/>
        <w:suppressAutoHyphens w:val="0"/>
        <w:ind w:firstLine="720"/>
        <w:rPr>
          <w:rFonts w:ascii="Century" w:eastAsia="Courier New" w:hAnsi="Century"/>
          <w:color w:val="000000"/>
          <w:lang w:eastAsia="en-US"/>
        </w:rPr>
      </w:pPr>
    </w:p>
    <w:p w14:paraId="3D56CC8A" w14:textId="77777777" w:rsidR="00BE4BAD" w:rsidRDefault="00BE4BAD" w:rsidP="00BE4BAD">
      <w:pPr>
        <w:widowControl w:val="0"/>
        <w:suppressAutoHyphens w:val="0"/>
        <w:rPr>
          <w:rFonts w:ascii="Century" w:eastAsia="Courier New" w:hAnsi="Century"/>
          <w:b/>
          <w:bCs/>
          <w:color w:val="000000"/>
          <w:lang w:eastAsia="en-US"/>
        </w:rPr>
      </w:pPr>
      <w:r>
        <w:rPr>
          <w:rFonts w:ascii="Century" w:eastAsia="Courier New" w:hAnsi="Century"/>
          <w:b/>
          <w:bCs/>
          <w:color w:val="000000"/>
          <w:lang w:eastAsia="en-US"/>
        </w:rPr>
        <w:t>Секретар ради</w:t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  <w:t xml:space="preserve">     Микола ЛУПІЙ</w:t>
      </w:r>
    </w:p>
    <w:p w14:paraId="45F19669" w14:textId="77777777" w:rsidR="00BE4BAD" w:rsidRDefault="00BE4BAD" w:rsidP="00BE4BAD">
      <w:pPr>
        <w:autoSpaceDE w:val="0"/>
        <w:autoSpaceDN w:val="0"/>
        <w:adjustRightInd w:val="0"/>
        <w:ind w:firstLine="567"/>
        <w:jc w:val="both"/>
        <w:rPr>
          <w:rFonts w:ascii="Georgia" w:hAnsi="Georgia"/>
          <w:bCs/>
          <w:iCs/>
          <w:color w:val="000000"/>
          <w:sz w:val="28"/>
          <w:szCs w:val="28"/>
          <w:lang w:eastAsia="ru-RU"/>
        </w:rPr>
      </w:pPr>
    </w:p>
    <w:p w14:paraId="098935FA" w14:textId="65FDB20E" w:rsidR="00962D6E" w:rsidRDefault="00962D6E" w:rsidP="00BE4BAD">
      <w:pPr>
        <w:widowControl w:val="0"/>
        <w:suppressAutoHyphens w:val="0"/>
        <w:ind w:left="5103"/>
        <w:rPr>
          <w:rFonts w:ascii="Century" w:hAnsi="Century"/>
          <w:b/>
          <w:bCs/>
          <w:sz w:val="27"/>
          <w:szCs w:val="27"/>
          <w:lang w:eastAsia="uk-UA"/>
        </w:rPr>
      </w:pPr>
    </w:p>
    <w:sectPr w:rsidR="00962D6E" w:rsidSect="001152A0">
      <w:pgSz w:w="11906" w:h="16838"/>
      <w:pgMar w:top="993" w:right="567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C4A7FE" w14:textId="77777777" w:rsidR="00894B00" w:rsidRDefault="00894B00" w:rsidP="00B45203">
      <w:r>
        <w:separator/>
      </w:r>
    </w:p>
  </w:endnote>
  <w:endnote w:type="continuationSeparator" w:id="0">
    <w:p w14:paraId="1C2D22B1" w14:textId="77777777" w:rsidR="00894B00" w:rsidRDefault="00894B00" w:rsidP="00B45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FD4CBA" w14:textId="77777777" w:rsidR="00894B00" w:rsidRDefault="00894B00" w:rsidP="00B45203">
      <w:r>
        <w:separator/>
      </w:r>
    </w:p>
  </w:footnote>
  <w:footnote w:type="continuationSeparator" w:id="0">
    <w:p w14:paraId="5FFB10A1" w14:textId="77777777" w:rsidR="00894B00" w:rsidRDefault="00894B00" w:rsidP="00B452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F32C3"/>
    <w:multiLevelType w:val="hybridMultilevel"/>
    <w:tmpl w:val="5B4498C0"/>
    <w:lvl w:ilvl="0" w:tplc="ED44F706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D4C2D99"/>
    <w:multiLevelType w:val="multilevel"/>
    <w:tmpl w:val="EBAE0EE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272F00A6"/>
    <w:multiLevelType w:val="multilevel"/>
    <w:tmpl w:val="A1547B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>
    <w:nsid w:val="28DD61C8"/>
    <w:multiLevelType w:val="hybridMultilevel"/>
    <w:tmpl w:val="5A76B644"/>
    <w:lvl w:ilvl="0" w:tplc="E9C6E896">
      <w:start w:val="7"/>
      <w:numFmt w:val="bullet"/>
      <w:lvlText w:val="-"/>
      <w:lvlJc w:val="left"/>
      <w:pPr>
        <w:ind w:left="720" w:hanging="360"/>
      </w:pPr>
      <w:rPr>
        <w:rFonts w:ascii="Century" w:eastAsia="Courier New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454146"/>
    <w:multiLevelType w:val="multilevel"/>
    <w:tmpl w:val="C480FAA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5">
    <w:nsid w:val="34420612"/>
    <w:multiLevelType w:val="multilevel"/>
    <w:tmpl w:val="3E62AD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>
    <w:nsid w:val="38514306"/>
    <w:multiLevelType w:val="hybridMultilevel"/>
    <w:tmpl w:val="A6CAFD6C"/>
    <w:lvl w:ilvl="0" w:tplc="6CD0E8E2">
      <w:start w:val="9"/>
      <w:numFmt w:val="bullet"/>
      <w:lvlText w:val="-"/>
      <w:lvlJc w:val="left"/>
      <w:pPr>
        <w:ind w:left="48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7">
    <w:nsid w:val="3DB63BA8"/>
    <w:multiLevelType w:val="hybridMultilevel"/>
    <w:tmpl w:val="020CC2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133DC8"/>
    <w:multiLevelType w:val="multilevel"/>
    <w:tmpl w:val="E4C4D61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9">
    <w:nsid w:val="50DA0139"/>
    <w:multiLevelType w:val="multilevel"/>
    <w:tmpl w:val="418E367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10">
    <w:nsid w:val="5F9B7BAD"/>
    <w:multiLevelType w:val="hybridMultilevel"/>
    <w:tmpl w:val="0E8EC86C"/>
    <w:lvl w:ilvl="0" w:tplc="A07C219E">
      <w:start w:val="2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ED0301"/>
    <w:multiLevelType w:val="multilevel"/>
    <w:tmpl w:val="F408768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2">
    <w:nsid w:val="67184A37"/>
    <w:multiLevelType w:val="hybridMultilevel"/>
    <w:tmpl w:val="8BF6D5CA"/>
    <w:lvl w:ilvl="0" w:tplc="AF4C827E">
      <w:numFmt w:val="bullet"/>
      <w:lvlText w:val="-"/>
      <w:lvlJc w:val="left"/>
      <w:pPr>
        <w:ind w:left="720" w:hanging="360"/>
      </w:pPr>
      <w:rPr>
        <w:rFonts w:ascii="Century" w:eastAsia="Courier New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502562"/>
    <w:multiLevelType w:val="hybridMultilevel"/>
    <w:tmpl w:val="CBAAC020"/>
    <w:lvl w:ilvl="0" w:tplc="4E9C249C">
      <w:start w:val="4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4">
    <w:nsid w:val="69FD63B5"/>
    <w:multiLevelType w:val="multilevel"/>
    <w:tmpl w:val="9FF61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5">
    <w:nsid w:val="767F3D69"/>
    <w:multiLevelType w:val="multilevel"/>
    <w:tmpl w:val="5A54B20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16">
    <w:nsid w:val="76EB61F8"/>
    <w:multiLevelType w:val="multilevel"/>
    <w:tmpl w:val="459CCDA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14"/>
  </w:num>
  <w:num w:numId="4">
    <w:abstractNumId w:val="5"/>
  </w:num>
  <w:num w:numId="5">
    <w:abstractNumId w:val="8"/>
  </w:num>
  <w:num w:numId="6">
    <w:abstractNumId w:val="9"/>
  </w:num>
  <w:num w:numId="7">
    <w:abstractNumId w:val="11"/>
  </w:num>
  <w:num w:numId="8">
    <w:abstractNumId w:val="1"/>
  </w:num>
  <w:num w:numId="9">
    <w:abstractNumId w:val="4"/>
  </w:num>
  <w:num w:numId="10">
    <w:abstractNumId w:val="15"/>
  </w:num>
  <w:num w:numId="11">
    <w:abstractNumId w:val="16"/>
  </w:num>
  <w:num w:numId="12">
    <w:abstractNumId w:val="0"/>
  </w:num>
  <w:num w:numId="13">
    <w:abstractNumId w:val="13"/>
  </w:num>
  <w:num w:numId="14">
    <w:abstractNumId w:val="10"/>
  </w:num>
  <w:num w:numId="15">
    <w:abstractNumId w:val="6"/>
  </w:num>
  <w:num w:numId="16">
    <w:abstractNumId w:val="6"/>
  </w:num>
  <w:num w:numId="17">
    <w:abstractNumId w:val="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AF2"/>
    <w:rsid w:val="0000639E"/>
    <w:rsid w:val="00006A9B"/>
    <w:rsid w:val="00007F00"/>
    <w:rsid w:val="00011C85"/>
    <w:rsid w:val="00013606"/>
    <w:rsid w:val="00056F38"/>
    <w:rsid w:val="000625FF"/>
    <w:rsid w:val="00075AF4"/>
    <w:rsid w:val="00076200"/>
    <w:rsid w:val="00083A3E"/>
    <w:rsid w:val="00085889"/>
    <w:rsid w:val="00085DF0"/>
    <w:rsid w:val="000908A2"/>
    <w:rsid w:val="00094533"/>
    <w:rsid w:val="000A2461"/>
    <w:rsid w:val="000A2ABB"/>
    <w:rsid w:val="000A7265"/>
    <w:rsid w:val="000B081B"/>
    <w:rsid w:val="000B42C6"/>
    <w:rsid w:val="000C2663"/>
    <w:rsid w:val="000C5721"/>
    <w:rsid w:val="000C5A9E"/>
    <w:rsid w:val="000C7122"/>
    <w:rsid w:val="000E2F45"/>
    <w:rsid w:val="000F6943"/>
    <w:rsid w:val="001045DB"/>
    <w:rsid w:val="00111C86"/>
    <w:rsid w:val="001152A0"/>
    <w:rsid w:val="00122137"/>
    <w:rsid w:val="00123CAD"/>
    <w:rsid w:val="0013537E"/>
    <w:rsid w:val="00137765"/>
    <w:rsid w:val="00140EBE"/>
    <w:rsid w:val="001458AA"/>
    <w:rsid w:val="0014672C"/>
    <w:rsid w:val="00147DBF"/>
    <w:rsid w:val="001542D1"/>
    <w:rsid w:val="00156D2E"/>
    <w:rsid w:val="00160562"/>
    <w:rsid w:val="00161BBE"/>
    <w:rsid w:val="00176F3A"/>
    <w:rsid w:val="0017728B"/>
    <w:rsid w:val="001927D6"/>
    <w:rsid w:val="00192BA0"/>
    <w:rsid w:val="0019387A"/>
    <w:rsid w:val="001A1E44"/>
    <w:rsid w:val="001B056F"/>
    <w:rsid w:val="001B2073"/>
    <w:rsid w:val="001B610F"/>
    <w:rsid w:val="001D21E6"/>
    <w:rsid w:val="001D3C36"/>
    <w:rsid w:val="001D497A"/>
    <w:rsid w:val="001E0321"/>
    <w:rsid w:val="001E7B19"/>
    <w:rsid w:val="001F0152"/>
    <w:rsid w:val="001F62DD"/>
    <w:rsid w:val="001F762A"/>
    <w:rsid w:val="002053A0"/>
    <w:rsid w:val="00207FAB"/>
    <w:rsid w:val="00210682"/>
    <w:rsid w:val="00210D5D"/>
    <w:rsid w:val="00212722"/>
    <w:rsid w:val="00242F89"/>
    <w:rsid w:val="002440D0"/>
    <w:rsid w:val="00246C53"/>
    <w:rsid w:val="00250E84"/>
    <w:rsid w:val="002555B2"/>
    <w:rsid w:val="0026204E"/>
    <w:rsid w:val="002631F4"/>
    <w:rsid w:val="00263742"/>
    <w:rsid w:val="00264A3C"/>
    <w:rsid w:val="00281E55"/>
    <w:rsid w:val="002824D5"/>
    <w:rsid w:val="00282C51"/>
    <w:rsid w:val="0028552A"/>
    <w:rsid w:val="002860BE"/>
    <w:rsid w:val="00286AF0"/>
    <w:rsid w:val="002A2DFA"/>
    <w:rsid w:val="002A3232"/>
    <w:rsid w:val="002A6A9D"/>
    <w:rsid w:val="002B2E25"/>
    <w:rsid w:val="002B56F5"/>
    <w:rsid w:val="002C0E26"/>
    <w:rsid w:val="002C2570"/>
    <w:rsid w:val="002C4651"/>
    <w:rsid w:val="002D5507"/>
    <w:rsid w:val="002F35BC"/>
    <w:rsid w:val="002F5F14"/>
    <w:rsid w:val="00300C37"/>
    <w:rsid w:val="00302308"/>
    <w:rsid w:val="0030354E"/>
    <w:rsid w:val="00306225"/>
    <w:rsid w:val="00331746"/>
    <w:rsid w:val="00333F72"/>
    <w:rsid w:val="003408E4"/>
    <w:rsid w:val="0034563A"/>
    <w:rsid w:val="00371992"/>
    <w:rsid w:val="0037274C"/>
    <w:rsid w:val="0037386D"/>
    <w:rsid w:val="00383EA6"/>
    <w:rsid w:val="003926E9"/>
    <w:rsid w:val="003936E7"/>
    <w:rsid w:val="0039644E"/>
    <w:rsid w:val="003A0663"/>
    <w:rsid w:val="003A137F"/>
    <w:rsid w:val="003B6279"/>
    <w:rsid w:val="003C0F90"/>
    <w:rsid w:val="003D345E"/>
    <w:rsid w:val="003E0D14"/>
    <w:rsid w:val="003E3BBC"/>
    <w:rsid w:val="003E75B8"/>
    <w:rsid w:val="003F1C85"/>
    <w:rsid w:val="003F2640"/>
    <w:rsid w:val="0040155F"/>
    <w:rsid w:val="004158A3"/>
    <w:rsid w:val="0042659B"/>
    <w:rsid w:val="00430834"/>
    <w:rsid w:val="00431C50"/>
    <w:rsid w:val="0043682A"/>
    <w:rsid w:val="004440CC"/>
    <w:rsid w:val="00447E04"/>
    <w:rsid w:val="004528EB"/>
    <w:rsid w:val="00475B6B"/>
    <w:rsid w:val="00480D57"/>
    <w:rsid w:val="00480EDA"/>
    <w:rsid w:val="00483540"/>
    <w:rsid w:val="004919E0"/>
    <w:rsid w:val="00496F99"/>
    <w:rsid w:val="00497767"/>
    <w:rsid w:val="004A154E"/>
    <w:rsid w:val="004A51F7"/>
    <w:rsid w:val="004B65C4"/>
    <w:rsid w:val="004C5B15"/>
    <w:rsid w:val="004D1CB2"/>
    <w:rsid w:val="004D3AF1"/>
    <w:rsid w:val="004D513F"/>
    <w:rsid w:val="004E4133"/>
    <w:rsid w:val="004F455F"/>
    <w:rsid w:val="0050197E"/>
    <w:rsid w:val="00506E34"/>
    <w:rsid w:val="00513155"/>
    <w:rsid w:val="00514837"/>
    <w:rsid w:val="005172AB"/>
    <w:rsid w:val="0052501A"/>
    <w:rsid w:val="005272D4"/>
    <w:rsid w:val="0053069B"/>
    <w:rsid w:val="00550CB5"/>
    <w:rsid w:val="00557C34"/>
    <w:rsid w:val="0056276B"/>
    <w:rsid w:val="00567C4E"/>
    <w:rsid w:val="005707E5"/>
    <w:rsid w:val="0057694C"/>
    <w:rsid w:val="005806E0"/>
    <w:rsid w:val="00583A17"/>
    <w:rsid w:val="0059165D"/>
    <w:rsid w:val="00594423"/>
    <w:rsid w:val="005A1EB6"/>
    <w:rsid w:val="005A6938"/>
    <w:rsid w:val="005B0F78"/>
    <w:rsid w:val="005B2817"/>
    <w:rsid w:val="005B41BA"/>
    <w:rsid w:val="005C00BD"/>
    <w:rsid w:val="005C1D00"/>
    <w:rsid w:val="005C35F6"/>
    <w:rsid w:val="005C56BF"/>
    <w:rsid w:val="005C7D87"/>
    <w:rsid w:val="005E209F"/>
    <w:rsid w:val="005E4D95"/>
    <w:rsid w:val="005F0F8E"/>
    <w:rsid w:val="005F2747"/>
    <w:rsid w:val="00604AF1"/>
    <w:rsid w:val="0060504E"/>
    <w:rsid w:val="00606678"/>
    <w:rsid w:val="00606709"/>
    <w:rsid w:val="006117F6"/>
    <w:rsid w:val="00612B70"/>
    <w:rsid w:val="00614465"/>
    <w:rsid w:val="006231F6"/>
    <w:rsid w:val="00623524"/>
    <w:rsid w:val="00632165"/>
    <w:rsid w:val="00637CFF"/>
    <w:rsid w:val="00640ED9"/>
    <w:rsid w:val="00647247"/>
    <w:rsid w:val="0065677D"/>
    <w:rsid w:val="0066431E"/>
    <w:rsid w:val="006665FE"/>
    <w:rsid w:val="0067131A"/>
    <w:rsid w:val="006804BE"/>
    <w:rsid w:val="00681118"/>
    <w:rsid w:val="0068573F"/>
    <w:rsid w:val="006916DC"/>
    <w:rsid w:val="00691AF2"/>
    <w:rsid w:val="00691D38"/>
    <w:rsid w:val="00697262"/>
    <w:rsid w:val="006A14B7"/>
    <w:rsid w:val="006A4818"/>
    <w:rsid w:val="006B25D8"/>
    <w:rsid w:val="006E07BA"/>
    <w:rsid w:val="006E2013"/>
    <w:rsid w:val="006E68B8"/>
    <w:rsid w:val="006F65EC"/>
    <w:rsid w:val="007218E2"/>
    <w:rsid w:val="00726087"/>
    <w:rsid w:val="00734536"/>
    <w:rsid w:val="00736C98"/>
    <w:rsid w:val="00736F18"/>
    <w:rsid w:val="00740236"/>
    <w:rsid w:val="007422BA"/>
    <w:rsid w:val="00751A5B"/>
    <w:rsid w:val="00756F2D"/>
    <w:rsid w:val="007702FE"/>
    <w:rsid w:val="00773BFF"/>
    <w:rsid w:val="0077408C"/>
    <w:rsid w:val="00777614"/>
    <w:rsid w:val="007849C1"/>
    <w:rsid w:val="00795277"/>
    <w:rsid w:val="007A4294"/>
    <w:rsid w:val="007A538C"/>
    <w:rsid w:val="007D133B"/>
    <w:rsid w:val="007D3D83"/>
    <w:rsid w:val="007E3D8B"/>
    <w:rsid w:val="007E3F33"/>
    <w:rsid w:val="007F1CDC"/>
    <w:rsid w:val="007F3AF9"/>
    <w:rsid w:val="00807FF7"/>
    <w:rsid w:val="008477BC"/>
    <w:rsid w:val="00864872"/>
    <w:rsid w:val="00865D29"/>
    <w:rsid w:val="00872C9A"/>
    <w:rsid w:val="00893D2C"/>
    <w:rsid w:val="00894B00"/>
    <w:rsid w:val="008A5CC4"/>
    <w:rsid w:val="008B56A4"/>
    <w:rsid w:val="008B579C"/>
    <w:rsid w:val="008B6C51"/>
    <w:rsid w:val="008B77E6"/>
    <w:rsid w:val="008D6AC8"/>
    <w:rsid w:val="008E206F"/>
    <w:rsid w:val="008F177C"/>
    <w:rsid w:val="009011CB"/>
    <w:rsid w:val="0090297D"/>
    <w:rsid w:val="00904E64"/>
    <w:rsid w:val="00913323"/>
    <w:rsid w:val="00916909"/>
    <w:rsid w:val="00955E1E"/>
    <w:rsid w:val="00962D6E"/>
    <w:rsid w:val="00972584"/>
    <w:rsid w:val="0097434A"/>
    <w:rsid w:val="0097788C"/>
    <w:rsid w:val="00991BDB"/>
    <w:rsid w:val="00993879"/>
    <w:rsid w:val="009B2A0D"/>
    <w:rsid w:val="009B4D31"/>
    <w:rsid w:val="009C484D"/>
    <w:rsid w:val="009D0162"/>
    <w:rsid w:val="009E1FA2"/>
    <w:rsid w:val="009F0EF8"/>
    <w:rsid w:val="00A05D86"/>
    <w:rsid w:val="00A151A8"/>
    <w:rsid w:val="00A235EC"/>
    <w:rsid w:val="00A3050E"/>
    <w:rsid w:val="00A3063F"/>
    <w:rsid w:val="00A55CB1"/>
    <w:rsid w:val="00A62FD0"/>
    <w:rsid w:val="00A72A2D"/>
    <w:rsid w:val="00A75F57"/>
    <w:rsid w:val="00A859C1"/>
    <w:rsid w:val="00A87EC5"/>
    <w:rsid w:val="00A94836"/>
    <w:rsid w:val="00AB2315"/>
    <w:rsid w:val="00AB4989"/>
    <w:rsid w:val="00AB52DE"/>
    <w:rsid w:val="00AB603C"/>
    <w:rsid w:val="00AB6ED5"/>
    <w:rsid w:val="00AD5CFF"/>
    <w:rsid w:val="00AE5055"/>
    <w:rsid w:val="00AF7C83"/>
    <w:rsid w:val="00B04DAD"/>
    <w:rsid w:val="00B10453"/>
    <w:rsid w:val="00B35F87"/>
    <w:rsid w:val="00B45203"/>
    <w:rsid w:val="00B461C5"/>
    <w:rsid w:val="00B6339F"/>
    <w:rsid w:val="00B63DEB"/>
    <w:rsid w:val="00B657B4"/>
    <w:rsid w:val="00B76932"/>
    <w:rsid w:val="00B91DA0"/>
    <w:rsid w:val="00BA22EF"/>
    <w:rsid w:val="00BB32B2"/>
    <w:rsid w:val="00BB5153"/>
    <w:rsid w:val="00BD0977"/>
    <w:rsid w:val="00BD164A"/>
    <w:rsid w:val="00BE1AEA"/>
    <w:rsid w:val="00BE3A86"/>
    <w:rsid w:val="00BE4BAD"/>
    <w:rsid w:val="00BF33EE"/>
    <w:rsid w:val="00BF6CF9"/>
    <w:rsid w:val="00C03885"/>
    <w:rsid w:val="00C0742B"/>
    <w:rsid w:val="00C11EE6"/>
    <w:rsid w:val="00C21A54"/>
    <w:rsid w:val="00C22124"/>
    <w:rsid w:val="00C2294B"/>
    <w:rsid w:val="00C22B84"/>
    <w:rsid w:val="00C23866"/>
    <w:rsid w:val="00C261C7"/>
    <w:rsid w:val="00C341C3"/>
    <w:rsid w:val="00C347E3"/>
    <w:rsid w:val="00C368BC"/>
    <w:rsid w:val="00C516A7"/>
    <w:rsid w:val="00C63165"/>
    <w:rsid w:val="00C6740C"/>
    <w:rsid w:val="00C77EA7"/>
    <w:rsid w:val="00CA279C"/>
    <w:rsid w:val="00CA4174"/>
    <w:rsid w:val="00CB790C"/>
    <w:rsid w:val="00CC1592"/>
    <w:rsid w:val="00CC2420"/>
    <w:rsid w:val="00CD70CE"/>
    <w:rsid w:val="00CE001B"/>
    <w:rsid w:val="00D01962"/>
    <w:rsid w:val="00D03B21"/>
    <w:rsid w:val="00D15D62"/>
    <w:rsid w:val="00D253F7"/>
    <w:rsid w:val="00D32B92"/>
    <w:rsid w:val="00D37FAA"/>
    <w:rsid w:val="00D50952"/>
    <w:rsid w:val="00D54C83"/>
    <w:rsid w:val="00D60112"/>
    <w:rsid w:val="00D6724D"/>
    <w:rsid w:val="00D751D9"/>
    <w:rsid w:val="00D91DCD"/>
    <w:rsid w:val="00D93420"/>
    <w:rsid w:val="00D94BA6"/>
    <w:rsid w:val="00DC54B7"/>
    <w:rsid w:val="00DD72D7"/>
    <w:rsid w:val="00DE270C"/>
    <w:rsid w:val="00DF2E79"/>
    <w:rsid w:val="00DF7FA2"/>
    <w:rsid w:val="00E042AF"/>
    <w:rsid w:val="00E15145"/>
    <w:rsid w:val="00E21A8C"/>
    <w:rsid w:val="00E26383"/>
    <w:rsid w:val="00E475F5"/>
    <w:rsid w:val="00E5009F"/>
    <w:rsid w:val="00E520A6"/>
    <w:rsid w:val="00E539A4"/>
    <w:rsid w:val="00E56A83"/>
    <w:rsid w:val="00E777AD"/>
    <w:rsid w:val="00E844FD"/>
    <w:rsid w:val="00E876CD"/>
    <w:rsid w:val="00E9402D"/>
    <w:rsid w:val="00EB56E5"/>
    <w:rsid w:val="00EB6A5C"/>
    <w:rsid w:val="00EC256F"/>
    <w:rsid w:val="00EC2EF3"/>
    <w:rsid w:val="00EC4F8A"/>
    <w:rsid w:val="00ED1D8B"/>
    <w:rsid w:val="00EE2169"/>
    <w:rsid w:val="00EE286E"/>
    <w:rsid w:val="00EE2A66"/>
    <w:rsid w:val="00EE591D"/>
    <w:rsid w:val="00EF556E"/>
    <w:rsid w:val="00EF7C45"/>
    <w:rsid w:val="00F00AB5"/>
    <w:rsid w:val="00F071E6"/>
    <w:rsid w:val="00F245B5"/>
    <w:rsid w:val="00F30EE9"/>
    <w:rsid w:val="00F43D51"/>
    <w:rsid w:val="00F50162"/>
    <w:rsid w:val="00F57012"/>
    <w:rsid w:val="00F630D4"/>
    <w:rsid w:val="00F63AC8"/>
    <w:rsid w:val="00F70804"/>
    <w:rsid w:val="00F71D7B"/>
    <w:rsid w:val="00F74037"/>
    <w:rsid w:val="00F9095F"/>
    <w:rsid w:val="00FA7336"/>
    <w:rsid w:val="00FB4CE8"/>
    <w:rsid w:val="00FB6AC2"/>
    <w:rsid w:val="00FC3233"/>
    <w:rsid w:val="00FC7648"/>
    <w:rsid w:val="00FD2EA4"/>
    <w:rsid w:val="00FF061E"/>
    <w:rsid w:val="00FF0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EF9F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AF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01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0112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DF2E79"/>
    <w:pPr>
      <w:ind w:left="720"/>
      <w:contextualSpacing/>
    </w:pPr>
  </w:style>
  <w:style w:type="character" w:customStyle="1" w:styleId="aa">
    <w:name w:val="Основной текст_"/>
    <w:link w:val="2"/>
    <w:rsid w:val="0068573F"/>
    <w:rPr>
      <w:spacing w:val="10"/>
      <w:shd w:val="clear" w:color="auto" w:fill="FFFFFF"/>
    </w:rPr>
  </w:style>
  <w:style w:type="character" w:customStyle="1" w:styleId="1">
    <w:name w:val="Заголовок №1_"/>
    <w:link w:val="1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4">
    <w:name w:val="Основной текст (4)_"/>
    <w:link w:val="4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0pt">
    <w:name w:val="Основной текст + Курсив;Интервал 0 pt"/>
    <w:rsid w:val="0068573F"/>
    <w:rPr>
      <w:i/>
      <w:iCs/>
      <w:color w:val="000000"/>
      <w:spacing w:val="-4"/>
      <w:w w:val="100"/>
      <w:position w:val="0"/>
      <w:u w:val="single"/>
      <w:shd w:val="clear" w:color="auto" w:fill="FFFFFF"/>
      <w:lang w:val="uk-UA"/>
    </w:rPr>
  </w:style>
  <w:style w:type="paragraph" w:customStyle="1" w:styleId="2">
    <w:name w:val="Основной текст2"/>
    <w:basedOn w:val="a"/>
    <w:link w:val="aa"/>
    <w:rsid w:val="0068573F"/>
    <w:pPr>
      <w:widowControl w:val="0"/>
      <w:shd w:val="clear" w:color="auto" w:fill="FFFFFF"/>
      <w:suppressAutoHyphens w:val="0"/>
      <w:spacing w:before="660" w:line="0" w:lineRule="atLeast"/>
      <w:ind w:hanging="360"/>
      <w:jc w:val="both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customStyle="1" w:styleId="10">
    <w:name w:val="Заголовок №1"/>
    <w:basedOn w:val="a"/>
    <w:link w:val="1"/>
    <w:rsid w:val="0068573F"/>
    <w:pPr>
      <w:widowControl w:val="0"/>
      <w:shd w:val="clear" w:color="auto" w:fill="FFFFFF"/>
      <w:suppressAutoHyphens w:val="0"/>
      <w:spacing w:before="180" w:after="300" w:line="0" w:lineRule="atLeast"/>
      <w:outlineLvl w:val="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68573F"/>
    <w:pPr>
      <w:widowControl w:val="0"/>
      <w:shd w:val="clear" w:color="auto" w:fill="FFFFFF"/>
      <w:suppressAutoHyphens w:val="0"/>
      <w:spacing w:after="300" w:line="0" w:lineRule="atLeast"/>
      <w:ind w:hanging="130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tc2">
    <w:name w:val="tc2"/>
    <w:basedOn w:val="a"/>
    <w:rsid w:val="00F43D51"/>
    <w:pPr>
      <w:suppressAutoHyphens w:val="0"/>
      <w:spacing w:line="300" w:lineRule="atLeast"/>
      <w:jc w:val="center"/>
    </w:pPr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AF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01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0112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DF2E79"/>
    <w:pPr>
      <w:ind w:left="720"/>
      <w:contextualSpacing/>
    </w:pPr>
  </w:style>
  <w:style w:type="character" w:customStyle="1" w:styleId="aa">
    <w:name w:val="Основной текст_"/>
    <w:link w:val="2"/>
    <w:rsid w:val="0068573F"/>
    <w:rPr>
      <w:spacing w:val="10"/>
      <w:shd w:val="clear" w:color="auto" w:fill="FFFFFF"/>
    </w:rPr>
  </w:style>
  <w:style w:type="character" w:customStyle="1" w:styleId="1">
    <w:name w:val="Заголовок №1_"/>
    <w:link w:val="1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4">
    <w:name w:val="Основной текст (4)_"/>
    <w:link w:val="4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0pt">
    <w:name w:val="Основной текст + Курсив;Интервал 0 pt"/>
    <w:rsid w:val="0068573F"/>
    <w:rPr>
      <w:i/>
      <w:iCs/>
      <w:color w:val="000000"/>
      <w:spacing w:val="-4"/>
      <w:w w:val="100"/>
      <w:position w:val="0"/>
      <w:u w:val="single"/>
      <w:shd w:val="clear" w:color="auto" w:fill="FFFFFF"/>
      <w:lang w:val="uk-UA"/>
    </w:rPr>
  </w:style>
  <w:style w:type="paragraph" w:customStyle="1" w:styleId="2">
    <w:name w:val="Основной текст2"/>
    <w:basedOn w:val="a"/>
    <w:link w:val="aa"/>
    <w:rsid w:val="0068573F"/>
    <w:pPr>
      <w:widowControl w:val="0"/>
      <w:shd w:val="clear" w:color="auto" w:fill="FFFFFF"/>
      <w:suppressAutoHyphens w:val="0"/>
      <w:spacing w:before="660" w:line="0" w:lineRule="atLeast"/>
      <w:ind w:hanging="360"/>
      <w:jc w:val="both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customStyle="1" w:styleId="10">
    <w:name w:val="Заголовок №1"/>
    <w:basedOn w:val="a"/>
    <w:link w:val="1"/>
    <w:rsid w:val="0068573F"/>
    <w:pPr>
      <w:widowControl w:val="0"/>
      <w:shd w:val="clear" w:color="auto" w:fill="FFFFFF"/>
      <w:suppressAutoHyphens w:val="0"/>
      <w:spacing w:before="180" w:after="300" w:line="0" w:lineRule="atLeast"/>
      <w:outlineLvl w:val="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68573F"/>
    <w:pPr>
      <w:widowControl w:val="0"/>
      <w:shd w:val="clear" w:color="auto" w:fill="FFFFFF"/>
      <w:suppressAutoHyphens w:val="0"/>
      <w:spacing w:after="300" w:line="0" w:lineRule="atLeast"/>
      <w:ind w:hanging="130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tc2">
    <w:name w:val="tc2"/>
    <w:basedOn w:val="a"/>
    <w:rsid w:val="00F43D51"/>
    <w:pPr>
      <w:suppressAutoHyphens w:val="0"/>
      <w:spacing w:line="300" w:lineRule="atLeast"/>
      <w:jc w:val="center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2F336-9C7B-42F1-8872-559E12429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4</Pages>
  <Words>3322</Words>
  <Characters>1895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34</cp:revision>
  <cp:lastPrinted>2026-05-11T11:04:00Z</cp:lastPrinted>
  <dcterms:created xsi:type="dcterms:W3CDTF">2026-02-13T08:21:00Z</dcterms:created>
  <dcterms:modified xsi:type="dcterms:W3CDTF">2026-06-08T13:16:00Z</dcterms:modified>
</cp:coreProperties>
</file>